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2640" w14:textId="77777777" w:rsidR="003B2A09" w:rsidRPr="00CF100A" w:rsidRDefault="003B2A09" w:rsidP="003B2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0778B" w14:textId="77777777" w:rsidR="00C73669" w:rsidRPr="00CF100A" w:rsidRDefault="003B2A09" w:rsidP="003B2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00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00BB2641" w14:textId="2E639C99" w:rsidR="00B3470D" w:rsidRPr="00CF100A" w:rsidRDefault="003B2A09" w:rsidP="003B2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B70" w:rsidRPr="00CF100A">
        <w:rPr>
          <w:rFonts w:ascii="Times New Roman" w:hAnsi="Times New Roman" w:cs="Times New Roman"/>
          <w:b/>
          <w:sz w:val="24"/>
          <w:szCs w:val="24"/>
        </w:rPr>
        <w:t xml:space="preserve">Klauzula informacyjna przy </w:t>
      </w:r>
      <w:r w:rsidR="0057584A" w:rsidRPr="00CF100A">
        <w:rPr>
          <w:rFonts w:ascii="Times New Roman" w:hAnsi="Times New Roman" w:cs="Times New Roman"/>
          <w:b/>
          <w:sz w:val="24"/>
          <w:szCs w:val="24"/>
        </w:rPr>
        <w:t>zgłoszeniu dziecka</w:t>
      </w:r>
      <w:r w:rsidR="00D74B70" w:rsidRPr="00CF100A">
        <w:rPr>
          <w:rFonts w:ascii="Times New Roman" w:hAnsi="Times New Roman" w:cs="Times New Roman"/>
          <w:b/>
          <w:sz w:val="24"/>
          <w:szCs w:val="24"/>
        </w:rPr>
        <w:t xml:space="preserve"> do Szkoły Podstawowej w Terpentynie</w:t>
      </w:r>
      <w:r w:rsidR="00C73669" w:rsidRPr="00CF100A">
        <w:rPr>
          <w:rFonts w:ascii="Times New Roman" w:hAnsi="Times New Roman" w:cs="Times New Roman"/>
          <w:b/>
          <w:sz w:val="24"/>
          <w:szCs w:val="24"/>
        </w:rPr>
        <w:t>.</w:t>
      </w:r>
    </w:p>
    <w:p w14:paraId="00BB2642" w14:textId="77777777" w:rsidR="0093644D" w:rsidRPr="007B39DB" w:rsidRDefault="00B3470D" w:rsidP="00B72C4F">
      <w:pPr>
        <w:spacing w:line="240" w:lineRule="auto"/>
        <w:rPr>
          <w:rFonts w:ascii="Times New Roman" w:hAnsi="Times New Roman" w:cs="Times New Roman"/>
          <w:b/>
        </w:rPr>
      </w:pPr>
      <w:r w:rsidRPr="003B2A09">
        <w:rPr>
          <w:b/>
        </w:rPr>
        <w:t xml:space="preserve">  </w:t>
      </w:r>
      <w:r w:rsidRPr="007B39DB">
        <w:rPr>
          <w:rFonts w:ascii="Times New Roman" w:hAnsi="Times New Roman" w:cs="Times New Roman"/>
          <w:b/>
        </w:rPr>
        <w:t>Informacja o przetwarzaniu danych osobowych na podstawie rozporządzenia Parlamentu Europejskiego i Rady ( UE ) 2016/679 z dnia 27 kwietnia 2016r. w sprawie ochrony osób fizycznych w związku z przetwarzaniem danych osobowych i w sprawie swobodnego przepływu takich danych oraz uchylenia dyrektywy 95/46/WE ( ogólnego rozporządzenia o ochronie danych), Dz.U.UE.L.2016.119.1- dalej: RODO)</w:t>
      </w:r>
      <w:r w:rsidR="003B2A09" w:rsidRPr="007B39DB">
        <w:rPr>
          <w:rFonts w:ascii="Times New Roman" w:hAnsi="Times New Roman" w:cs="Times New Roman"/>
          <w:b/>
        </w:rPr>
        <w:t xml:space="preserve"> informujemy, że:</w:t>
      </w:r>
    </w:p>
    <w:p w14:paraId="00BB2643" w14:textId="5FB8C99C" w:rsidR="00B72C4F" w:rsidRPr="007B39DB" w:rsidRDefault="00B72C4F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Administratorem przetwarzanych danych w ramach proce</w:t>
      </w:r>
      <w:r w:rsidR="00B3470D" w:rsidRPr="007B39DB">
        <w:rPr>
          <w:rFonts w:ascii="Times New Roman" w:hAnsi="Times New Roman" w:cs="Times New Roman"/>
        </w:rPr>
        <w:t>su rekrutacji jest  Zespół Placówek Oświatowych im. Batalionów Chłopskich w Terpentynie nr kontaktowy  81 ( 822-10-02)</w:t>
      </w:r>
      <w:r w:rsidR="00D74B70" w:rsidRPr="007B39DB">
        <w:rPr>
          <w:rFonts w:ascii="Times New Roman" w:hAnsi="Times New Roman" w:cs="Times New Roman"/>
        </w:rPr>
        <w:t xml:space="preserve">, adres e-mail: </w:t>
      </w:r>
      <w:r w:rsidR="00AE50E5" w:rsidRPr="007B39DB">
        <w:rPr>
          <w:rFonts w:ascii="Times New Roman" w:hAnsi="Times New Roman" w:cs="Times New Roman"/>
        </w:rPr>
        <w:t>sekretariat@zpo-terpentyna.pl</w:t>
      </w:r>
    </w:p>
    <w:p w14:paraId="00BB2644" w14:textId="1F38A76A" w:rsidR="00F90923" w:rsidRPr="007B39DB" w:rsidRDefault="00C34CC3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 xml:space="preserve"> </w:t>
      </w:r>
      <w:r w:rsidR="00F90923" w:rsidRPr="007B39DB">
        <w:rPr>
          <w:rFonts w:ascii="Times New Roman" w:hAnsi="Times New Roman" w:cs="Times New Roman"/>
        </w:rPr>
        <w:t>Kontakt z Inspektorem Ochrony Danych jest możliwy za pośrednictwem pocz</w:t>
      </w:r>
      <w:r w:rsidR="003B2A09" w:rsidRPr="007B39DB">
        <w:rPr>
          <w:rFonts w:ascii="Times New Roman" w:hAnsi="Times New Roman" w:cs="Times New Roman"/>
        </w:rPr>
        <w:t>ty elektronicznej  pod adresem e-m</w:t>
      </w:r>
      <w:r w:rsidR="00C36257" w:rsidRPr="007B39DB">
        <w:rPr>
          <w:rFonts w:ascii="Times New Roman" w:hAnsi="Times New Roman" w:cs="Times New Roman"/>
        </w:rPr>
        <w:t xml:space="preserve">ail:  </w:t>
      </w:r>
      <w:hyperlink r:id="rId7" w:history="1">
        <w:r w:rsidR="006B0E37" w:rsidRPr="007B39DB">
          <w:rPr>
            <w:rStyle w:val="Hipercze"/>
            <w:rFonts w:ascii="Times New Roman" w:hAnsi="Times New Roman" w:cs="Times New Roman"/>
          </w:rPr>
          <w:t>inspektor@cbi24.pl</w:t>
        </w:r>
      </w:hyperlink>
      <w:r w:rsidR="006B0E37" w:rsidRPr="007B39DB">
        <w:rPr>
          <w:rFonts w:ascii="Times New Roman" w:hAnsi="Times New Roman" w:cs="Times New Roman"/>
        </w:rPr>
        <w:t xml:space="preserve"> lub pisemnie </w:t>
      </w:r>
      <w:r w:rsidR="009C20D7" w:rsidRPr="007B39DB">
        <w:rPr>
          <w:rFonts w:ascii="Times New Roman" w:hAnsi="Times New Roman" w:cs="Times New Roman"/>
        </w:rPr>
        <w:t>pod adres ZPO w Terpentynie.</w:t>
      </w:r>
    </w:p>
    <w:p w14:paraId="00BB2645" w14:textId="77777777" w:rsidR="00F90923" w:rsidRPr="007B39DB" w:rsidRDefault="00F90923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 xml:space="preserve"> </w:t>
      </w:r>
      <w:r w:rsidR="004B2166" w:rsidRPr="007B39DB">
        <w:rPr>
          <w:rFonts w:ascii="Times New Roman" w:hAnsi="Times New Roman" w:cs="Times New Roman"/>
        </w:rPr>
        <w:t>Dane osobowe kandydatów oraz rodziców lub opiekunów prawnych kandydatów będą</w:t>
      </w:r>
    </w:p>
    <w:p w14:paraId="4693422A" w14:textId="50A92638" w:rsidR="002478C5" w:rsidRPr="007B39DB" w:rsidRDefault="004B2166" w:rsidP="007B39D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 xml:space="preserve">przetwarzane w celu </w:t>
      </w:r>
      <w:r w:rsidR="007777F1" w:rsidRPr="007B39DB">
        <w:rPr>
          <w:rFonts w:ascii="Times New Roman" w:hAnsi="Times New Roman" w:cs="Times New Roman"/>
        </w:rPr>
        <w:t>przyjęcia dziecka</w:t>
      </w:r>
      <w:r w:rsidR="005E71E4" w:rsidRPr="007B39DB">
        <w:rPr>
          <w:rFonts w:ascii="Times New Roman" w:hAnsi="Times New Roman" w:cs="Times New Roman"/>
        </w:rPr>
        <w:t xml:space="preserve"> zamieszkałego w obwodzie do k</w:t>
      </w:r>
      <w:r w:rsidR="000F2DB6" w:rsidRPr="007B39DB">
        <w:rPr>
          <w:rFonts w:ascii="Times New Roman" w:hAnsi="Times New Roman" w:cs="Times New Roman"/>
        </w:rPr>
        <w:t xml:space="preserve">lasy I  </w:t>
      </w:r>
      <w:r w:rsidR="004E1447" w:rsidRPr="007B39DB">
        <w:rPr>
          <w:rFonts w:ascii="Times New Roman" w:hAnsi="Times New Roman" w:cs="Times New Roman"/>
        </w:rPr>
        <w:t>S</w:t>
      </w:r>
      <w:r w:rsidR="000F2DB6" w:rsidRPr="007B39DB">
        <w:rPr>
          <w:rFonts w:ascii="Times New Roman" w:hAnsi="Times New Roman" w:cs="Times New Roman"/>
        </w:rPr>
        <w:t xml:space="preserve">zkoły </w:t>
      </w:r>
      <w:r w:rsidR="004E1447" w:rsidRPr="007B39DB">
        <w:rPr>
          <w:rFonts w:ascii="Times New Roman" w:hAnsi="Times New Roman" w:cs="Times New Roman"/>
        </w:rPr>
        <w:t>P</w:t>
      </w:r>
      <w:r w:rsidR="000F2DB6" w:rsidRPr="007B39DB">
        <w:rPr>
          <w:rFonts w:ascii="Times New Roman" w:hAnsi="Times New Roman" w:cs="Times New Roman"/>
        </w:rPr>
        <w:t>od</w:t>
      </w:r>
      <w:r w:rsidR="004E1447" w:rsidRPr="007B39DB">
        <w:rPr>
          <w:rFonts w:ascii="Times New Roman" w:hAnsi="Times New Roman" w:cs="Times New Roman"/>
        </w:rPr>
        <w:t>s</w:t>
      </w:r>
      <w:r w:rsidR="000F2DB6" w:rsidRPr="007B39DB">
        <w:rPr>
          <w:rFonts w:ascii="Times New Roman" w:hAnsi="Times New Roman" w:cs="Times New Roman"/>
        </w:rPr>
        <w:t>tawo</w:t>
      </w:r>
      <w:r w:rsidR="004E1447" w:rsidRPr="007B39DB">
        <w:rPr>
          <w:rFonts w:ascii="Times New Roman" w:hAnsi="Times New Roman" w:cs="Times New Roman"/>
        </w:rPr>
        <w:t>w</w:t>
      </w:r>
      <w:r w:rsidR="000F2DB6" w:rsidRPr="007B39DB">
        <w:rPr>
          <w:rFonts w:ascii="Times New Roman" w:hAnsi="Times New Roman" w:cs="Times New Roman"/>
        </w:rPr>
        <w:t>ej</w:t>
      </w:r>
      <w:r w:rsidR="004E1447" w:rsidRPr="007B39DB">
        <w:rPr>
          <w:rFonts w:ascii="Times New Roman" w:hAnsi="Times New Roman" w:cs="Times New Roman"/>
        </w:rPr>
        <w:t xml:space="preserve"> w Terpentynie i filii w Dzierzkowicach Woli</w:t>
      </w:r>
      <w:r w:rsidR="002478C5" w:rsidRPr="007B39DB">
        <w:rPr>
          <w:rFonts w:ascii="Times New Roman" w:hAnsi="Times New Roman" w:cs="Times New Roman"/>
        </w:rPr>
        <w:t>.</w:t>
      </w:r>
    </w:p>
    <w:p w14:paraId="042C0FA2" w14:textId="56DEED35" w:rsidR="006577FF" w:rsidRPr="007B39DB" w:rsidRDefault="006577FF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 xml:space="preserve">Podstawą dopuszczalności </w:t>
      </w:r>
      <w:r w:rsidR="007A15BD" w:rsidRPr="007B39DB">
        <w:rPr>
          <w:rFonts w:ascii="Times New Roman" w:hAnsi="Times New Roman" w:cs="Times New Roman"/>
        </w:rPr>
        <w:t>prz</w:t>
      </w:r>
      <w:r w:rsidR="00AF2E6D" w:rsidRPr="007B39DB">
        <w:rPr>
          <w:rFonts w:ascii="Times New Roman" w:hAnsi="Times New Roman" w:cs="Times New Roman"/>
        </w:rPr>
        <w:t xml:space="preserve">etwarzania </w:t>
      </w:r>
      <w:r w:rsidR="00DE74D3" w:rsidRPr="007B39DB">
        <w:rPr>
          <w:rFonts w:ascii="Times New Roman" w:hAnsi="Times New Roman" w:cs="Times New Roman"/>
        </w:rPr>
        <w:t xml:space="preserve">danych osobowych jest art. 6 ust. 1 lit. </w:t>
      </w:r>
      <w:r w:rsidR="00840993" w:rsidRPr="007B39DB">
        <w:rPr>
          <w:rFonts w:ascii="Times New Roman" w:hAnsi="Times New Roman" w:cs="Times New Roman"/>
        </w:rPr>
        <w:t>c) RODO.</w:t>
      </w:r>
    </w:p>
    <w:p w14:paraId="3861CC54" w14:textId="77777777" w:rsidR="00024B2C" w:rsidRPr="007B39DB" w:rsidRDefault="00C72958" w:rsidP="007B39D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Przepisy szczególne zostały zawarte w us</w:t>
      </w:r>
      <w:r w:rsidR="004D62A8" w:rsidRPr="007B39DB">
        <w:rPr>
          <w:rFonts w:ascii="Times New Roman" w:hAnsi="Times New Roman" w:cs="Times New Roman"/>
        </w:rPr>
        <w:t>t</w:t>
      </w:r>
      <w:r w:rsidRPr="007B39DB">
        <w:rPr>
          <w:rFonts w:ascii="Times New Roman" w:hAnsi="Times New Roman" w:cs="Times New Roman"/>
        </w:rPr>
        <w:t xml:space="preserve">awie z dnia 14 grudnia 2016r. </w:t>
      </w:r>
      <w:r w:rsidR="00FC2F58" w:rsidRPr="007B39DB">
        <w:rPr>
          <w:rFonts w:ascii="Times New Roman" w:hAnsi="Times New Roman" w:cs="Times New Roman"/>
        </w:rPr>
        <w:t>Prawo oświatowe</w:t>
      </w:r>
    </w:p>
    <w:p w14:paraId="413EE4EB" w14:textId="46BD7B70" w:rsidR="00840993" w:rsidRPr="007B39DB" w:rsidRDefault="00FC2F58" w:rsidP="007B39D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 xml:space="preserve"> ( tj. Dz. </w:t>
      </w:r>
      <w:r w:rsidR="00BE7D15" w:rsidRPr="007B39DB">
        <w:rPr>
          <w:rFonts w:ascii="Times New Roman" w:hAnsi="Times New Roman" w:cs="Times New Roman"/>
        </w:rPr>
        <w:t>z</w:t>
      </w:r>
      <w:r w:rsidRPr="007B39DB">
        <w:rPr>
          <w:rFonts w:ascii="Times New Roman" w:hAnsi="Times New Roman" w:cs="Times New Roman"/>
        </w:rPr>
        <w:t xml:space="preserve"> 2020r. poz. 910).</w:t>
      </w:r>
    </w:p>
    <w:p w14:paraId="06419C1B" w14:textId="77777777" w:rsidR="005F12A3" w:rsidRPr="007B39DB" w:rsidRDefault="000F10D7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Przetwarzanie danych osobowych jest wymogiem ustawowym . Osoby</w:t>
      </w:r>
      <w:r w:rsidR="00612F7F" w:rsidRPr="007B39DB">
        <w:rPr>
          <w:rFonts w:ascii="Times New Roman" w:hAnsi="Times New Roman" w:cs="Times New Roman"/>
        </w:rPr>
        <w:t xml:space="preserve">, których dane dotyczą są zobowiązane </w:t>
      </w:r>
      <w:r w:rsidR="0019206F" w:rsidRPr="007B39DB">
        <w:rPr>
          <w:rFonts w:ascii="Times New Roman" w:hAnsi="Times New Roman" w:cs="Times New Roman"/>
        </w:rPr>
        <w:t xml:space="preserve">do ich podania. Nieprzekazanie danych skutkować będzie </w:t>
      </w:r>
      <w:r w:rsidR="00BE3986" w:rsidRPr="007B39DB">
        <w:rPr>
          <w:rFonts w:ascii="Times New Roman" w:hAnsi="Times New Roman" w:cs="Times New Roman"/>
        </w:rPr>
        <w:t>niemożnością przyjęcia dziecka do klasy I szkoły podstawowej.</w:t>
      </w:r>
    </w:p>
    <w:p w14:paraId="44496988" w14:textId="77777777" w:rsidR="00525618" w:rsidRPr="007B39DB" w:rsidRDefault="005F12A3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Dane osobowe będą ujawniane</w:t>
      </w:r>
      <w:r w:rsidR="002011CC" w:rsidRPr="007B39DB">
        <w:rPr>
          <w:rFonts w:ascii="Times New Roman" w:hAnsi="Times New Roman" w:cs="Times New Roman"/>
        </w:rPr>
        <w:t xml:space="preserve"> osobom działającym z upoważnienia administratora, </w:t>
      </w:r>
      <w:r w:rsidR="00E850DD" w:rsidRPr="007B39DB">
        <w:rPr>
          <w:rFonts w:ascii="Times New Roman" w:hAnsi="Times New Roman" w:cs="Times New Roman"/>
        </w:rPr>
        <w:t xml:space="preserve">mającym dostęp do danych osobowych i przetwarzającym je wyłącznie na polecenie </w:t>
      </w:r>
      <w:r w:rsidR="005A7484" w:rsidRPr="007B39DB">
        <w:rPr>
          <w:rFonts w:ascii="Times New Roman" w:hAnsi="Times New Roman" w:cs="Times New Roman"/>
        </w:rPr>
        <w:t xml:space="preserve">administratora, chyba że </w:t>
      </w:r>
      <w:r w:rsidR="00CD1930" w:rsidRPr="007B39DB">
        <w:rPr>
          <w:rFonts w:ascii="Times New Roman" w:hAnsi="Times New Roman" w:cs="Times New Roman"/>
        </w:rPr>
        <w:t>wymaga tego prawo UE lub prawo państwa członkowskiego.</w:t>
      </w:r>
    </w:p>
    <w:p w14:paraId="7126E80E" w14:textId="77777777" w:rsidR="00525618" w:rsidRPr="007B39DB" w:rsidRDefault="00525618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 xml:space="preserve">Dane osobowe dzieci zamieszkałych w obwodzie szkoły przetwarzane są do końca okresu, </w:t>
      </w:r>
    </w:p>
    <w:p w14:paraId="24976017" w14:textId="09DED77F" w:rsidR="00A36536" w:rsidRPr="007B39DB" w:rsidRDefault="00525618" w:rsidP="007B39D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w którym uczeń uczęszcza do publicznej szkoły podstawowej.</w:t>
      </w:r>
      <w:r w:rsidR="00014E57" w:rsidRPr="007B39DB">
        <w:rPr>
          <w:rFonts w:ascii="Times New Roman" w:hAnsi="Times New Roman" w:cs="Times New Roman"/>
        </w:rPr>
        <w:t xml:space="preserve"> Administrator będzie przetwarzać dane w dalszych celach, tj. w związku z koniecznością archiwizacji dokumentacji.</w:t>
      </w:r>
    </w:p>
    <w:p w14:paraId="1691D8DE" w14:textId="0CB99600" w:rsidR="0005305C" w:rsidRPr="007B39DB" w:rsidRDefault="000B6622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W związku z przetwarzaniem</w:t>
      </w:r>
      <w:r w:rsidR="00560AB8" w:rsidRPr="007B39DB">
        <w:rPr>
          <w:rFonts w:ascii="Times New Roman" w:hAnsi="Times New Roman" w:cs="Times New Roman"/>
        </w:rPr>
        <w:t xml:space="preserve"> </w:t>
      </w:r>
      <w:r w:rsidRPr="007B39DB">
        <w:rPr>
          <w:rFonts w:ascii="Times New Roman" w:hAnsi="Times New Roman" w:cs="Times New Roman"/>
        </w:rPr>
        <w:t>Pani/Pana danych osobowych, przysługują Państwu</w:t>
      </w:r>
      <w:r w:rsidR="00DC3BE9" w:rsidRPr="007B39DB">
        <w:rPr>
          <w:rFonts w:ascii="Times New Roman" w:hAnsi="Times New Roman" w:cs="Times New Roman"/>
        </w:rPr>
        <w:t xml:space="preserve"> następujące prawa:</w:t>
      </w:r>
    </w:p>
    <w:p w14:paraId="46BC3274" w14:textId="4668001B" w:rsidR="00DC3BE9" w:rsidRPr="007B39DB" w:rsidRDefault="00D877EC" w:rsidP="007B39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p</w:t>
      </w:r>
      <w:r w:rsidR="00DC3BE9" w:rsidRPr="007B39DB">
        <w:rPr>
          <w:rFonts w:ascii="Times New Roman" w:hAnsi="Times New Roman" w:cs="Times New Roman"/>
        </w:rPr>
        <w:t>rawo dostępu do swoich danych osobowych oraz otrzymania ich kopii</w:t>
      </w:r>
      <w:r w:rsidR="00595257" w:rsidRPr="007B39DB">
        <w:rPr>
          <w:rFonts w:ascii="Times New Roman" w:hAnsi="Times New Roman" w:cs="Times New Roman"/>
        </w:rPr>
        <w:t>,</w:t>
      </w:r>
    </w:p>
    <w:p w14:paraId="314AFF76" w14:textId="1ED8E054" w:rsidR="00D877EC" w:rsidRPr="007B39DB" w:rsidRDefault="00D877EC" w:rsidP="007B39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sprostowania danych</w:t>
      </w:r>
      <w:r w:rsidR="00595257" w:rsidRPr="007B39DB">
        <w:rPr>
          <w:rFonts w:ascii="Times New Roman" w:hAnsi="Times New Roman" w:cs="Times New Roman"/>
        </w:rPr>
        <w:t>,</w:t>
      </w:r>
    </w:p>
    <w:p w14:paraId="0122CC2A" w14:textId="79D063FB" w:rsidR="00595257" w:rsidRPr="007B39DB" w:rsidRDefault="00595257" w:rsidP="007B39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ograniczenia przetwarzania,</w:t>
      </w:r>
    </w:p>
    <w:p w14:paraId="259F67DD" w14:textId="36B1B36D" w:rsidR="007801AE" w:rsidRPr="007B39DB" w:rsidRDefault="00595257" w:rsidP="007B39D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żądania usunięci danych , o ile znajdzie zastosowanie jedna z przesłanek</w:t>
      </w:r>
      <w:r w:rsidR="00BF6E44" w:rsidRPr="007B39DB">
        <w:rPr>
          <w:rFonts w:ascii="Times New Roman" w:hAnsi="Times New Roman" w:cs="Times New Roman"/>
        </w:rPr>
        <w:t xml:space="preserve"> z art. 17 ust. 1 RODO.</w:t>
      </w:r>
    </w:p>
    <w:p w14:paraId="60F4627C" w14:textId="5C4C0FD7" w:rsidR="00BA6AEE" w:rsidRPr="007B39DB" w:rsidRDefault="005E1478" w:rsidP="007B39D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7B39DB">
        <w:rPr>
          <w:rFonts w:ascii="Times New Roman" w:hAnsi="Times New Roman" w:cs="Times New Roman"/>
        </w:rPr>
        <w:t>Ma Pani/Pan prawo złożenia skargi na niez</w:t>
      </w:r>
      <w:r w:rsidR="005C7390" w:rsidRPr="007B39DB">
        <w:rPr>
          <w:rFonts w:ascii="Times New Roman" w:hAnsi="Times New Roman" w:cs="Times New Roman"/>
        </w:rPr>
        <w:t>godne</w:t>
      </w:r>
      <w:r w:rsidR="00392AAA" w:rsidRPr="007B39DB">
        <w:rPr>
          <w:rFonts w:ascii="Times New Roman" w:hAnsi="Times New Roman" w:cs="Times New Roman"/>
        </w:rPr>
        <w:t xml:space="preserve"> z prawem </w:t>
      </w:r>
      <w:r w:rsidR="009D6E9A" w:rsidRPr="007B39DB">
        <w:rPr>
          <w:rFonts w:ascii="Times New Roman" w:hAnsi="Times New Roman" w:cs="Times New Roman"/>
        </w:rPr>
        <w:t xml:space="preserve">przetwarzanie danych  osobowych do Prezesa Urzędu Ochrony </w:t>
      </w:r>
      <w:r w:rsidR="00B15516" w:rsidRPr="007B39DB">
        <w:rPr>
          <w:rFonts w:ascii="Times New Roman" w:hAnsi="Times New Roman" w:cs="Times New Roman"/>
        </w:rPr>
        <w:t>Danych Os</w:t>
      </w:r>
      <w:r w:rsidR="0049150B" w:rsidRPr="007B39DB">
        <w:rPr>
          <w:rFonts w:ascii="Times New Roman" w:hAnsi="Times New Roman" w:cs="Times New Roman"/>
        </w:rPr>
        <w:t>o</w:t>
      </w:r>
      <w:r w:rsidR="00B15516" w:rsidRPr="007B39DB">
        <w:rPr>
          <w:rFonts w:ascii="Times New Roman" w:hAnsi="Times New Roman" w:cs="Times New Roman"/>
        </w:rPr>
        <w:t>bowych ( Urząd Ochrony Danych</w:t>
      </w:r>
      <w:r w:rsidR="000B424E" w:rsidRPr="007B39DB">
        <w:rPr>
          <w:rFonts w:ascii="Times New Roman" w:hAnsi="Times New Roman" w:cs="Times New Roman"/>
        </w:rPr>
        <w:t xml:space="preserve"> Os</w:t>
      </w:r>
      <w:r w:rsidR="00EA2F98" w:rsidRPr="007B39DB">
        <w:rPr>
          <w:rFonts w:ascii="Times New Roman" w:hAnsi="Times New Roman" w:cs="Times New Roman"/>
        </w:rPr>
        <w:t>o</w:t>
      </w:r>
      <w:r w:rsidR="000B424E" w:rsidRPr="007B39DB">
        <w:rPr>
          <w:rFonts w:ascii="Times New Roman" w:hAnsi="Times New Roman" w:cs="Times New Roman"/>
        </w:rPr>
        <w:t>bowych</w:t>
      </w:r>
      <w:r w:rsidR="00EA2F98" w:rsidRPr="007B39DB">
        <w:rPr>
          <w:rFonts w:ascii="Times New Roman" w:hAnsi="Times New Roman" w:cs="Times New Roman"/>
        </w:rPr>
        <w:t xml:space="preserve">, ul. </w:t>
      </w:r>
      <w:r w:rsidR="0016711F" w:rsidRPr="007B39DB">
        <w:rPr>
          <w:rFonts w:ascii="Times New Roman" w:hAnsi="Times New Roman" w:cs="Times New Roman"/>
        </w:rPr>
        <w:t>Stawki</w:t>
      </w:r>
      <w:r w:rsidR="00B15516" w:rsidRPr="007B39DB">
        <w:rPr>
          <w:rFonts w:ascii="Times New Roman" w:hAnsi="Times New Roman" w:cs="Times New Roman"/>
        </w:rPr>
        <w:t xml:space="preserve"> </w:t>
      </w:r>
      <w:r w:rsidR="0016711F" w:rsidRPr="007B39DB">
        <w:rPr>
          <w:rFonts w:ascii="Times New Roman" w:hAnsi="Times New Roman" w:cs="Times New Roman"/>
        </w:rPr>
        <w:t>2,</w:t>
      </w:r>
      <w:r w:rsidR="000A01BB" w:rsidRPr="007B39DB">
        <w:rPr>
          <w:rFonts w:ascii="Times New Roman" w:hAnsi="Times New Roman" w:cs="Times New Roman"/>
        </w:rPr>
        <w:t xml:space="preserve"> 00-193</w:t>
      </w:r>
      <w:r w:rsidR="00943337" w:rsidRPr="007B39DB">
        <w:rPr>
          <w:rFonts w:ascii="Times New Roman" w:hAnsi="Times New Roman" w:cs="Times New Roman"/>
        </w:rPr>
        <w:t xml:space="preserve"> Warszawa).</w:t>
      </w:r>
    </w:p>
    <w:p w14:paraId="77AB9FD4" w14:textId="77777777" w:rsidR="00D9056C" w:rsidRDefault="00D9056C" w:rsidP="00D9056C">
      <w:pPr>
        <w:spacing w:line="240" w:lineRule="auto"/>
      </w:pPr>
    </w:p>
    <w:p w14:paraId="4B18C663" w14:textId="339380D0" w:rsidR="00BA6AEE" w:rsidRDefault="00BA6AEE" w:rsidP="00BA6AEE">
      <w:pPr>
        <w:spacing w:line="240" w:lineRule="auto"/>
        <w:ind w:left="720"/>
      </w:pPr>
    </w:p>
    <w:p w14:paraId="4A989031" w14:textId="4F675AF2" w:rsidR="00595257" w:rsidRDefault="00595257" w:rsidP="00BA6AEE">
      <w:pPr>
        <w:pStyle w:val="Akapitzlist"/>
        <w:spacing w:line="240" w:lineRule="auto"/>
        <w:ind w:left="1080"/>
      </w:pPr>
      <w:r>
        <w:t xml:space="preserve"> </w:t>
      </w:r>
    </w:p>
    <w:p w14:paraId="13C0E670" w14:textId="6A552343" w:rsidR="0005305C" w:rsidRDefault="0005305C" w:rsidP="0005305C">
      <w:pPr>
        <w:pStyle w:val="Akapitzlist"/>
        <w:spacing w:line="240" w:lineRule="auto"/>
      </w:pPr>
    </w:p>
    <w:p w14:paraId="5F36B39B" w14:textId="77777777" w:rsidR="0005305C" w:rsidRDefault="0005305C" w:rsidP="0005305C">
      <w:pPr>
        <w:pStyle w:val="Akapitzlist"/>
        <w:spacing w:line="240" w:lineRule="auto"/>
      </w:pPr>
    </w:p>
    <w:p w14:paraId="41F104FB" w14:textId="5AC72300" w:rsidR="00A36536" w:rsidRDefault="00A36536" w:rsidP="00A36536">
      <w:pPr>
        <w:spacing w:line="240" w:lineRule="auto"/>
      </w:pPr>
      <w:r>
        <w:t xml:space="preserve">        </w:t>
      </w:r>
    </w:p>
    <w:p w14:paraId="5B162652" w14:textId="223097E5" w:rsidR="00A36536" w:rsidRDefault="00A36536" w:rsidP="00A36536">
      <w:pPr>
        <w:spacing w:line="240" w:lineRule="auto"/>
      </w:pPr>
    </w:p>
    <w:p w14:paraId="5E3EB023" w14:textId="25F80B41" w:rsidR="00A36536" w:rsidRDefault="00A36536" w:rsidP="00A36536">
      <w:pPr>
        <w:pStyle w:val="Akapitzlist"/>
        <w:spacing w:line="240" w:lineRule="auto"/>
      </w:pPr>
    </w:p>
    <w:p w14:paraId="37D47C9A" w14:textId="77777777" w:rsidR="00A36536" w:rsidRDefault="00A36536" w:rsidP="00A36536">
      <w:pPr>
        <w:pStyle w:val="Akapitzlist"/>
        <w:spacing w:line="240" w:lineRule="auto"/>
      </w:pPr>
    </w:p>
    <w:sectPr w:rsidR="00A36536" w:rsidSect="003B2A09">
      <w:footerReference w:type="default" r:id="rId8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2655" w14:textId="77777777" w:rsidR="00D433F2" w:rsidRDefault="00D433F2" w:rsidP="0082509A">
      <w:pPr>
        <w:spacing w:after="0" w:line="240" w:lineRule="auto"/>
      </w:pPr>
      <w:r>
        <w:separator/>
      </w:r>
    </w:p>
  </w:endnote>
  <w:endnote w:type="continuationSeparator" w:id="0">
    <w:p w14:paraId="00BB2656" w14:textId="77777777" w:rsidR="00D433F2" w:rsidRDefault="00D433F2" w:rsidP="008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5"/>
      <w:docPartObj>
        <w:docPartGallery w:val="Page Numbers (Bottom of Page)"/>
        <w:docPartUnique/>
      </w:docPartObj>
    </w:sdtPr>
    <w:sdtEndPr/>
    <w:sdtContent>
      <w:p w14:paraId="00BB2657" w14:textId="77777777" w:rsidR="0061652D" w:rsidRDefault="00F2467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B2658" w14:textId="77777777" w:rsidR="0061652D" w:rsidRDefault="00616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2653" w14:textId="77777777" w:rsidR="00D433F2" w:rsidRDefault="00D433F2" w:rsidP="0082509A">
      <w:pPr>
        <w:spacing w:after="0" w:line="240" w:lineRule="auto"/>
      </w:pPr>
      <w:r>
        <w:separator/>
      </w:r>
    </w:p>
  </w:footnote>
  <w:footnote w:type="continuationSeparator" w:id="0">
    <w:p w14:paraId="00BB2654" w14:textId="77777777" w:rsidR="00D433F2" w:rsidRDefault="00D433F2" w:rsidP="008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6DF"/>
    <w:multiLevelType w:val="hybridMultilevel"/>
    <w:tmpl w:val="E8163B16"/>
    <w:lvl w:ilvl="0" w:tplc="5A7E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5FC9"/>
    <w:multiLevelType w:val="hybridMultilevel"/>
    <w:tmpl w:val="96C0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D92FEF"/>
    <w:multiLevelType w:val="hybridMultilevel"/>
    <w:tmpl w:val="3D569488"/>
    <w:lvl w:ilvl="0" w:tplc="878C7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14E57"/>
    <w:rsid w:val="00024B2C"/>
    <w:rsid w:val="0005305C"/>
    <w:rsid w:val="00080E50"/>
    <w:rsid w:val="00083F15"/>
    <w:rsid w:val="000A01BB"/>
    <w:rsid w:val="000B424E"/>
    <w:rsid w:val="000B6622"/>
    <w:rsid w:val="000F10D7"/>
    <w:rsid w:val="000F2DB6"/>
    <w:rsid w:val="000F7D2B"/>
    <w:rsid w:val="00110075"/>
    <w:rsid w:val="00161447"/>
    <w:rsid w:val="0016711F"/>
    <w:rsid w:val="0019206F"/>
    <w:rsid w:val="001C29B2"/>
    <w:rsid w:val="001E5420"/>
    <w:rsid w:val="002011CC"/>
    <w:rsid w:val="00211B61"/>
    <w:rsid w:val="00236C09"/>
    <w:rsid w:val="00237170"/>
    <w:rsid w:val="002478C5"/>
    <w:rsid w:val="002760F6"/>
    <w:rsid w:val="00283408"/>
    <w:rsid w:val="002953EA"/>
    <w:rsid w:val="002B7196"/>
    <w:rsid w:val="002D74FB"/>
    <w:rsid w:val="002F193E"/>
    <w:rsid w:val="002F7C76"/>
    <w:rsid w:val="00323374"/>
    <w:rsid w:val="00336965"/>
    <w:rsid w:val="00381C84"/>
    <w:rsid w:val="00392AAA"/>
    <w:rsid w:val="003B2A09"/>
    <w:rsid w:val="003B4B1C"/>
    <w:rsid w:val="003B4FF9"/>
    <w:rsid w:val="003C2A78"/>
    <w:rsid w:val="003D1A40"/>
    <w:rsid w:val="00434B95"/>
    <w:rsid w:val="0044783E"/>
    <w:rsid w:val="0049150B"/>
    <w:rsid w:val="004A59EB"/>
    <w:rsid w:val="004A5B8C"/>
    <w:rsid w:val="004B053B"/>
    <w:rsid w:val="004B0DF9"/>
    <w:rsid w:val="004B2166"/>
    <w:rsid w:val="004D4623"/>
    <w:rsid w:val="004D62A8"/>
    <w:rsid w:val="004E0A2E"/>
    <w:rsid w:val="004E1447"/>
    <w:rsid w:val="004F4925"/>
    <w:rsid w:val="00525618"/>
    <w:rsid w:val="00545669"/>
    <w:rsid w:val="005470E6"/>
    <w:rsid w:val="00551949"/>
    <w:rsid w:val="00560AB8"/>
    <w:rsid w:val="0057584A"/>
    <w:rsid w:val="00576252"/>
    <w:rsid w:val="00576902"/>
    <w:rsid w:val="005804B8"/>
    <w:rsid w:val="005867D8"/>
    <w:rsid w:val="00595257"/>
    <w:rsid w:val="005A7484"/>
    <w:rsid w:val="005C5A75"/>
    <w:rsid w:val="005C7390"/>
    <w:rsid w:val="005E1478"/>
    <w:rsid w:val="005E71E4"/>
    <w:rsid w:val="005F12A3"/>
    <w:rsid w:val="00612F7F"/>
    <w:rsid w:val="0061652D"/>
    <w:rsid w:val="006577FF"/>
    <w:rsid w:val="00681C28"/>
    <w:rsid w:val="00693666"/>
    <w:rsid w:val="006B01DC"/>
    <w:rsid w:val="006B0E37"/>
    <w:rsid w:val="006D0513"/>
    <w:rsid w:val="00741E29"/>
    <w:rsid w:val="007528E1"/>
    <w:rsid w:val="00760369"/>
    <w:rsid w:val="007777F1"/>
    <w:rsid w:val="007801AE"/>
    <w:rsid w:val="007954B3"/>
    <w:rsid w:val="007A15BD"/>
    <w:rsid w:val="007B39DB"/>
    <w:rsid w:val="007E1BD4"/>
    <w:rsid w:val="007F4B46"/>
    <w:rsid w:val="00810AE9"/>
    <w:rsid w:val="0082509A"/>
    <w:rsid w:val="00826384"/>
    <w:rsid w:val="00827D3A"/>
    <w:rsid w:val="00840993"/>
    <w:rsid w:val="008B2B23"/>
    <w:rsid w:val="008E31B0"/>
    <w:rsid w:val="008E3FF2"/>
    <w:rsid w:val="008F3B56"/>
    <w:rsid w:val="0090339F"/>
    <w:rsid w:val="009224CD"/>
    <w:rsid w:val="0093644D"/>
    <w:rsid w:val="00943337"/>
    <w:rsid w:val="00943D48"/>
    <w:rsid w:val="00944E1B"/>
    <w:rsid w:val="00947275"/>
    <w:rsid w:val="00991EAF"/>
    <w:rsid w:val="009C20D7"/>
    <w:rsid w:val="009D6E9A"/>
    <w:rsid w:val="009E0857"/>
    <w:rsid w:val="009F00A4"/>
    <w:rsid w:val="00A261BA"/>
    <w:rsid w:val="00A36536"/>
    <w:rsid w:val="00A47924"/>
    <w:rsid w:val="00A62263"/>
    <w:rsid w:val="00A6638F"/>
    <w:rsid w:val="00A70CE3"/>
    <w:rsid w:val="00A72C54"/>
    <w:rsid w:val="00A8622E"/>
    <w:rsid w:val="00AA5EDA"/>
    <w:rsid w:val="00AA70D1"/>
    <w:rsid w:val="00AB1115"/>
    <w:rsid w:val="00AE50E5"/>
    <w:rsid w:val="00AF2E6D"/>
    <w:rsid w:val="00B15516"/>
    <w:rsid w:val="00B2736F"/>
    <w:rsid w:val="00B3470D"/>
    <w:rsid w:val="00B37A14"/>
    <w:rsid w:val="00B43CE5"/>
    <w:rsid w:val="00B64BD7"/>
    <w:rsid w:val="00B72C4F"/>
    <w:rsid w:val="00BA6AEE"/>
    <w:rsid w:val="00BB4DC5"/>
    <w:rsid w:val="00BE3986"/>
    <w:rsid w:val="00BE7D15"/>
    <w:rsid w:val="00BF6E44"/>
    <w:rsid w:val="00C1404A"/>
    <w:rsid w:val="00C332F6"/>
    <w:rsid w:val="00C34CC3"/>
    <w:rsid w:val="00C36257"/>
    <w:rsid w:val="00C45E79"/>
    <w:rsid w:val="00C6611E"/>
    <w:rsid w:val="00C701FC"/>
    <w:rsid w:val="00C72958"/>
    <w:rsid w:val="00C73669"/>
    <w:rsid w:val="00CC7AB2"/>
    <w:rsid w:val="00CD1930"/>
    <w:rsid w:val="00CE169D"/>
    <w:rsid w:val="00CF100A"/>
    <w:rsid w:val="00D0533B"/>
    <w:rsid w:val="00D1145E"/>
    <w:rsid w:val="00D17D8D"/>
    <w:rsid w:val="00D24C2B"/>
    <w:rsid w:val="00D433F2"/>
    <w:rsid w:val="00D51B2A"/>
    <w:rsid w:val="00D52AD5"/>
    <w:rsid w:val="00D63FE1"/>
    <w:rsid w:val="00D66033"/>
    <w:rsid w:val="00D74B70"/>
    <w:rsid w:val="00D877EC"/>
    <w:rsid w:val="00D9056C"/>
    <w:rsid w:val="00D909CB"/>
    <w:rsid w:val="00DA049C"/>
    <w:rsid w:val="00DC1E81"/>
    <w:rsid w:val="00DC3BE9"/>
    <w:rsid w:val="00DE74D3"/>
    <w:rsid w:val="00E111A9"/>
    <w:rsid w:val="00E30E50"/>
    <w:rsid w:val="00E754AF"/>
    <w:rsid w:val="00E850DD"/>
    <w:rsid w:val="00EA2F98"/>
    <w:rsid w:val="00EA6365"/>
    <w:rsid w:val="00EB019D"/>
    <w:rsid w:val="00F20683"/>
    <w:rsid w:val="00F2467C"/>
    <w:rsid w:val="00F44A7D"/>
    <w:rsid w:val="00F90923"/>
    <w:rsid w:val="00FC2E03"/>
    <w:rsid w:val="00FC2F58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2640"/>
  <w15:docId w15:val="{B82AD1CB-7C03-455D-8625-AB929F2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9A"/>
    <w:rPr>
      <w:vertAlign w:val="superscript"/>
    </w:rPr>
  </w:style>
  <w:style w:type="table" w:styleId="Tabela-Siatka">
    <w:name w:val="Table Grid"/>
    <w:basedOn w:val="Standardowy"/>
    <w:uiPriority w:val="59"/>
    <w:rsid w:val="006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115"/>
  </w:style>
  <w:style w:type="paragraph" w:styleId="Stopka">
    <w:name w:val="footer"/>
    <w:basedOn w:val="Normalny"/>
    <w:link w:val="StopkaZnak"/>
    <w:uiPriority w:val="99"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15"/>
  </w:style>
  <w:style w:type="character" w:styleId="Hipercze">
    <w:name w:val="Hyperlink"/>
    <w:basedOn w:val="Domylnaczcionkaakapitu"/>
    <w:uiPriority w:val="99"/>
    <w:unhideWhenUsed/>
    <w:rsid w:val="00F909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120</cp:revision>
  <cp:lastPrinted>2019-02-22T09:57:00Z</cp:lastPrinted>
  <dcterms:created xsi:type="dcterms:W3CDTF">2015-02-26T09:31:00Z</dcterms:created>
  <dcterms:modified xsi:type="dcterms:W3CDTF">2022-02-07T07:34:00Z</dcterms:modified>
</cp:coreProperties>
</file>