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234B" w14:textId="77777777" w:rsidR="00AC555C" w:rsidRPr="00453ABB" w:rsidRDefault="00AC555C" w:rsidP="00AC55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951BB21" w14:textId="77777777" w:rsidR="00AC555C" w:rsidRPr="00D41854" w:rsidRDefault="00AC555C" w:rsidP="00AC5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2F84B463" w14:textId="113C3A6A" w:rsidR="00AC555C" w:rsidRPr="00556AE5" w:rsidRDefault="00AC555C" w:rsidP="00AC555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4C9" w:rsidRPr="0035141D">
        <w:rPr>
          <w:rFonts w:ascii="Times New Roman" w:hAnsi="Times New Roman"/>
          <w:b/>
          <w:bCs/>
          <w:sz w:val="24"/>
          <w:szCs w:val="24"/>
        </w:rPr>
        <w:t>Zespół Placówek Oświatowych im. Batalionów Chłopskich w Terpentynie</w:t>
      </w:r>
      <w:r w:rsidR="00DC04C9">
        <w:rPr>
          <w:rFonts w:ascii="Times New Roman" w:hAnsi="Times New Roman"/>
          <w:sz w:val="24"/>
          <w:szCs w:val="24"/>
        </w:rPr>
        <w:t>, Terpentyna 182,</w:t>
      </w:r>
      <w:r w:rsidR="00DC04C9" w:rsidRPr="0035141D">
        <w:rPr>
          <w:rFonts w:ascii="Times New Roman" w:hAnsi="Times New Roman"/>
          <w:color w:val="111111"/>
          <w:sz w:val="24"/>
          <w:szCs w:val="24"/>
          <w:shd w:val="clear" w:color="auto" w:fill="FDFDFD"/>
        </w:rPr>
        <w:t xml:space="preserve"> </w:t>
      </w:r>
      <w:r w:rsidR="00DC04C9" w:rsidRPr="008A0BBA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23-251 Dzierzkowice</w:t>
      </w:r>
      <w:r w:rsidR="00DC04C9">
        <w:rPr>
          <w:rFonts w:ascii="Times New Roman" w:hAnsi="Times New Roman"/>
          <w:sz w:val="24"/>
          <w:szCs w:val="24"/>
        </w:rPr>
        <w:t>, tel.</w:t>
      </w:r>
      <w:r w:rsidR="00DC04C9" w:rsidRPr="00F77616">
        <w:rPr>
          <w:rFonts w:ascii="Times New Roman" w:hAnsi="Times New Roman"/>
          <w:sz w:val="24"/>
          <w:szCs w:val="24"/>
        </w:rPr>
        <w:t xml:space="preserve"> </w:t>
      </w:r>
      <w:r w:rsidR="00DC04C9" w:rsidRPr="008A0BBA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81-822-10-02</w:t>
      </w:r>
    </w:p>
    <w:p w14:paraId="1108F3D0" w14:textId="63347AA0" w:rsidR="00AC555C" w:rsidRPr="00556AE5" w:rsidRDefault="00AC555C" w:rsidP="00AC555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 xml:space="preserve">we wszystkich sprawach dotyczących </w:t>
      </w:r>
      <w:r w:rsidRPr="00556AE5">
        <w:rPr>
          <w:rFonts w:ascii="Times New Roman" w:hAnsi="Times New Roman" w:cs="Times New Roman"/>
          <w:sz w:val="24"/>
          <w:szCs w:val="24"/>
        </w:rPr>
        <w:t>przetwarzania danych osobowych za pośrednictwem adresu email:</w:t>
      </w:r>
      <w:r w:rsidR="005851F0">
        <w:rPr>
          <w:rFonts w:ascii="Times New Roman" w:hAnsi="Times New Roman" w:cs="Times New Roman"/>
          <w:sz w:val="24"/>
          <w:szCs w:val="24"/>
        </w:rPr>
        <w:t>inspektor@cbi24.pl</w:t>
      </w:r>
      <w:r w:rsidRPr="00556AE5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1F7E2EBB" w14:textId="372BA0EB" w:rsidR="00AC555C" w:rsidRPr="0088625D" w:rsidRDefault="00AC555C" w:rsidP="00AC555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56AE5">
        <w:rPr>
          <w:rFonts w:ascii="Times New Roman" w:hAnsi="Times New Roman" w:cs="Times New Roman"/>
          <w:sz w:val="24"/>
          <w:szCs w:val="24"/>
        </w:rPr>
        <w:t>Państwa dane osobowe będą przetwarzane</w:t>
      </w:r>
      <w:bookmarkStart w:id="0" w:name="_Hlk268865"/>
      <w:r w:rsidRPr="004512A1">
        <w:rPr>
          <w:rFonts w:ascii="Times New Roman" w:hAnsi="Times New Roman" w:cs="Times New Roman"/>
        </w:rPr>
        <w:t xml:space="preserve"> </w:t>
      </w:r>
      <w:r w:rsidRPr="006C5F44">
        <w:rPr>
          <w:rFonts w:ascii="Times New Roman" w:hAnsi="Times New Roman" w:cs="Times New Roman"/>
          <w:sz w:val="24"/>
          <w:szCs w:val="24"/>
        </w:rPr>
        <w:t xml:space="preserve">w celu monitoringu potencjalnych zagrożeń związanych z rozprzestrzenianiem się </w:t>
      </w:r>
      <w:proofErr w:type="spellStart"/>
      <w:r w:rsidRPr="006C5F44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6C5F44">
        <w:rPr>
          <w:rFonts w:ascii="Times New Roman" w:hAnsi="Times New Roman" w:cs="Times New Roman"/>
          <w:sz w:val="24"/>
          <w:szCs w:val="24"/>
        </w:rPr>
        <w:t xml:space="preserve"> SARS-Cov-2 – COVID-19 i podejmowania działań prewencyjnych, zapewnieniu bezpieczeństwa pracowników i </w:t>
      </w:r>
      <w:r>
        <w:rPr>
          <w:rFonts w:ascii="Times New Roman" w:hAnsi="Times New Roman" w:cs="Times New Roman"/>
          <w:sz w:val="24"/>
          <w:szCs w:val="24"/>
        </w:rPr>
        <w:t xml:space="preserve">interesantów Urzędu Gminy w </w:t>
      </w:r>
      <w:r w:rsidR="005851F0">
        <w:rPr>
          <w:rFonts w:ascii="Times New Roman" w:hAnsi="Times New Roman" w:cs="Times New Roman"/>
          <w:sz w:val="24"/>
          <w:szCs w:val="24"/>
        </w:rPr>
        <w:t>Siemieniu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F44">
        <w:rPr>
          <w:rFonts w:ascii="Times New Roman" w:hAnsi="Times New Roman" w:cs="Times New Roman"/>
          <w:sz w:val="24"/>
          <w:szCs w:val="24"/>
        </w:rPr>
        <w:t xml:space="preserve"> jak również w celu realizacji praw oraz obowiązków</w:t>
      </w:r>
      <w:r w:rsidRPr="00556AE5">
        <w:rPr>
          <w:rFonts w:ascii="Times New Roman" w:hAnsi="Times New Roman" w:cs="Times New Roman"/>
          <w:sz w:val="24"/>
          <w:szCs w:val="24"/>
        </w:rPr>
        <w:t xml:space="preserve"> wynikających z przepisów prawa (art. 6 ust. 1 lit. c RODO</w:t>
      </w:r>
      <w:r w:rsidRPr="00D418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w związku Ustawy z dnia 2 marca 2020 roku o szczególnych rozwiązaniach związanych z zapobieganiem, przeciwdziałaniem i zwalczaniem COVID-19, innych chorób zakaźnych oraz wywołanych nimi sytuacji kryzysowych.  </w:t>
      </w:r>
    </w:p>
    <w:p w14:paraId="46D3904E" w14:textId="77777777" w:rsidR="00AC555C" w:rsidRPr="005E63AF" w:rsidRDefault="00AC555C" w:rsidP="00AC555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>, w tym przepisów archiwalnych.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D53C80B" w14:textId="77777777" w:rsidR="00AC555C" w:rsidRPr="009E00CB" w:rsidRDefault="00AC555C" w:rsidP="00AC555C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2E2151" w14:textId="77777777" w:rsidR="00AC555C" w:rsidRPr="0088625D" w:rsidRDefault="00AC555C" w:rsidP="00AC555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C0F9AA" w14:textId="77777777" w:rsidR="00AC555C" w:rsidRPr="009E00CB" w:rsidRDefault="00AC555C" w:rsidP="00AC555C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5C36D568" w14:textId="77777777" w:rsidR="00AC555C" w:rsidRPr="007013AF" w:rsidRDefault="00AC555C" w:rsidP="00AC555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A5F124" w14:textId="77777777" w:rsidR="00AC555C" w:rsidRPr="007013AF" w:rsidRDefault="00AC555C" w:rsidP="00AC555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F20BD4D" w14:textId="77777777" w:rsidR="00AC555C" w:rsidRPr="007013AF" w:rsidRDefault="00AC555C" w:rsidP="00AC555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60B4143" w14:textId="77777777" w:rsidR="00AC555C" w:rsidRDefault="00AC555C" w:rsidP="00AC555C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D37EC9" w14:textId="77777777" w:rsidR="00AC555C" w:rsidRDefault="00AC555C" w:rsidP="00AC555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1" w:name="_Hlk271688"/>
    </w:p>
    <w:bookmarkEnd w:id="1"/>
    <w:p w14:paraId="04B39786" w14:textId="77777777" w:rsidR="00AC555C" w:rsidRPr="009E00CB" w:rsidRDefault="00AC555C" w:rsidP="00AC555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 mogą być przekazywane </w:t>
      </w:r>
      <w:r w:rsidRPr="009E00CB">
        <w:rPr>
          <w:rFonts w:ascii="Times New Roman" w:hAnsi="Times New Roman" w:cs="Times New Roman"/>
          <w:sz w:val="24"/>
          <w:szCs w:val="24"/>
        </w:rPr>
        <w:t>podmiotom lub organom uprawnionym na podstawie przepisów prawa.</w:t>
      </w:r>
    </w:p>
    <w:p w14:paraId="55EFC48E" w14:textId="77777777" w:rsidR="00122644" w:rsidRDefault="00DC04C9"/>
    <w:sectPr w:rsidR="0012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5C"/>
    <w:rsid w:val="000F48C4"/>
    <w:rsid w:val="005851F0"/>
    <w:rsid w:val="00622CB0"/>
    <w:rsid w:val="00682833"/>
    <w:rsid w:val="008E79BF"/>
    <w:rsid w:val="009D709C"/>
    <w:rsid w:val="00AC555C"/>
    <w:rsid w:val="00DC04C9"/>
    <w:rsid w:val="00F4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B341"/>
  <w15:chartTrackingRefBased/>
  <w15:docId w15:val="{EB9771E4-2F77-4C89-8BA7-1B070F22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C555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C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MŁ. Łysuniek</dc:creator>
  <cp:keywords/>
  <dc:description/>
  <cp:lastModifiedBy>Joanna Rycaj</cp:lastModifiedBy>
  <cp:revision>2</cp:revision>
  <dcterms:created xsi:type="dcterms:W3CDTF">2021-03-10T10:53:00Z</dcterms:created>
  <dcterms:modified xsi:type="dcterms:W3CDTF">2021-03-10T10:53:00Z</dcterms:modified>
</cp:coreProperties>
</file>