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A1667" w14:textId="77777777" w:rsidR="0065496B" w:rsidRPr="00F5772B" w:rsidRDefault="0065496B" w:rsidP="00F5772B">
      <w:pPr>
        <w:spacing w:after="0"/>
        <w:jc w:val="right"/>
        <w:rPr>
          <w:rFonts w:cstheme="minorHAnsi"/>
          <w:b/>
          <w:iCs/>
          <w:sz w:val="20"/>
          <w:szCs w:val="20"/>
        </w:rPr>
      </w:pPr>
    </w:p>
    <w:p w14:paraId="5901B688" w14:textId="77777777" w:rsidR="00F5772B" w:rsidRPr="00F5772B" w:rsidRDefault="0065496B" w:rsidP="00F5772B">
      <w:pPr>
        <w:pStyle w:val="Nagwek2"/>
        <w:shd w:val="clear" w:color="auto" w:fill="FFFFFF"/>
        <w:spacing w:before="0" w:after="120"/>
        <w:jc w:val="right"/>
        <w:rPr>
          <w:rFonts w:asciiTheme="minorHAnsi" w:hAnsiTheme="minorHAnsi" w:cstheme="minorHAnsi"/>
          <w:i w:val="0"/>
          <w:iCs w:val="0"/>
          <w:color w:val="000000"/>
          <w:sz w:val="20"/>
          <w:szCs w:val="20"/>
        </w:rPr>
      </w:pPr>
      <w:r w:rsidRPr="00F5772B">
        <w:rPr>
          <w:rFonts w:asciiTheme="minorHAnsi" w:hAnsiTheme="minorHAnsi" w:cstheme="minorHAnsi"/>
          <w:sz w:val="20"/>
          <w:szCs w:val="20"/>
        </w:rPr>
        <w:t xml:space="preserve">Załącznik nr 1 do </w:t>
      </w:r>
      <w:r w:rsidRPr="00F5772B">
        <w:rPr>
          <w:rFonts w:asciiTheme="minorHAnsi" w:hAnsiTheme="minorHAnsi" w:cstheme="minorHAnsi"/>
          <w:color w:val="000000"/>
          <w:sz w:val="20"/>
          <w:szCs w:val="20"/>
        </w:rPr>
        <w:t xml:space="preserve">Wewnętrznej procedury </w:t>
      </w:r>
      <w:r w:rsidRPr="00F5772B">
        <w:rPr>
          <w:rFonts w:asciiTheme="minorHAnsi" w:hAnsiTheme="minorHAnsi" w:cstheme="minorHAnsi"/>
          <w:color w:val="000000"/>
          <w:sz w:val="20"/>
          <w:szCs w:val="20"/>
        </w:rPr>
        <w:br/>
        <w:t xml:space="preserve">korzystania z obiektów sportowych ZPO w Terpentynie </w:t>
      </w:r>
      <w:r w:rsidR="00F5772B" w:rsidRPr="00F5772B">
        <w:rPr>
          <w:rFonts w:asciiTheme="minorHAnsi" w:hAnsiTheme="minorHAnsi" w:cstheme="minorHAnsi"/>
          <w:i w:val="0"/>
          <w:iCs w:val="0"/>
          <w:color w:val="000000"/>
          <w:sz w:val="20"/>
          <w:szCs w:val="20"/>
        </w:rPr>
        <w:t>w związku z wystąpieniem stanu epidemii.</w:t>
      </w:r>
    </w:p>
    <w:p w14:paraId="5C13625A" w14:textId="31C46A08" w:rsidR="0065496B" w:rsidRPr="0065496B" w:rsidRDefault="0065496B" w:rsidP="0065496B">
      <w:pPr>
        <w:shd w:val="clear" w:color="auto" w:fill="FFFFFF"/>
        <w:spacing w:after="150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z dnia 22.05.2020r.</w:t>
      </w:r>
    </w:p>
    <w:p w14:paraId="5F578E4E" w14:textId="6EB1073C" w:rsidR="0065496B" w:rsidRDefault="0065496B" w:rsidP="0065496B">
      <w:pPr>
        <w:spacing w:after="0"/>
        <w:jc w:val="right"/>
        <w:rPr>
          <w:b/>
          <w:iCs/>
          <w:sz w:val="28"/>
          <w:szCs w:val="28"/>
        </w:rPr>
      </w:pPr>
    </w:p>
    <w:p w14:paraId="08FFD0AB" w14:textId="77777777" w:rsidR="0065496B" w:rsidRDefault="0065496B" w:rsidP="002672AF">
      <w:pPr>
        <w:spacing w:after="0"/>
        <w:jc w:val="center"/>
        <w:rPr>
          <w:b/>
          <w:iCs/>
          <w:sz w:val="28"/>
          <w:szCs w:val="28"/>
        </w:rPr>
      </w:pPr>
    </w:p>
    <w:p w14:paraId="101566D9" w14:textId="3CFB1FCD" w:rsidR="002672AF" w:rsidRPr="00FD5642" w:rsidRDefault="002672AF" w:rsidP="002672AF">
      <w:pPr>
        <w:spacing w:after="0"/>
        <w:jc w:val="center"/>
        <w:rPr>
          <w:b/>
          <w:iCs/>
          <w:sz w:val="28"/>
          <w:szCs w:val="28"/>
        </w:rPr>
      </w:pPr>
      <w:r w:rsidRPr="00FD5642">
        <w:rPr>
          <w:b/>
          <w:iCs/>
          <w:sz w:val="28"/>
          <w:szCs w:val="28"/>
        </w:rPr>
        <w:t>RE</w:t>
      </w:r>
      <w:r w:rsidR="002E5353">
        <w:rPr>
          <w:b/>
          <w:iCs/>
          <w:sz w:val="28"/>
          <w:szCs w:val="28"/>
        </w:rPr>
        <w:t xml:space="preserve">JESTR OSÓB </w:t>
      </w:r>
      <w:r w:rsidR="0065496B">
        <w:rPr>
          <w:b/>
          <w:iCs/>
          <w:sz w:val="28"/>
          <w:szCs w:val="28"/>
        </w:rPr>
        <w:t>korzystających z obiektów sportowych ZPO w Terpentynie</w:t>
      </w:r>
    </w:p>
    <w:p w14:paraId="20173A8C" w14:textId="77777777" w:rsidR="009F7A98" w:rsidRDefault="009F7A9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3"/>
        <w:gridCol w:w="2404"/>
        <w:gridCol w:w="2239"/>
        <w:gridCol w:w="2014"/>
        <w:gridCol w:w="3685"/>
        <w:gridCol w:w="993"/>
        <w:gridCol w:w="1134"/>
        <w:gridCol w:w="2232"/>
      </w:tblGrid>
      <w:tr w:rsidR="008926CA" w14:paraId="085F7AE4" w14:textId="77777777" w:rsidTr="008926CA">
        <w:trPr>
          <w:trHeight w:val="850"/>
        </w:trPr>
        <w:tc>
          <w:tcPr>
            <w:tcW w:w="993" w:type="dxa"/>
            <w:vAlign w:val="center"/>
          </w:tcPr>
          <w:p w14:paraId="362DCAAD" w14:textId="77777777" w:rsidR="008926CA" w:rsidRPr="00C81836" w:rsidRDefault="008926CA" w:rsidP="002672A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404" w:type="dxa"/>
          </w:tcPr>
          <w:p w14:paraId="16278477" w14:textId="77777777" w:rsidR="008926CA" w:rsidRDefault="008926CA" w:rsidP="002672A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  <w:p w14:paraId="15C52312" w14:textId="08604D92" w:rsidR="0065496B" w:rsidRPr="00C81836" w:rsidRDefault="0065496B" w:rsidP="002672A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Osoby wchodzącej</w:t>
            </w:r>
          </w:p>
        </w:tc>
        <w:tc>
          <w:tcPr>
            <w:tcW w:w="2239" w:type="dxa"/>
            <w:vAlign w:val="center"/>
          </w:tcPr>
          <w:p w14:paraId="46DF234F" w14:textId="10049548" w:rsidR="008926CA" w:rsidRPr="00C81836" w:rsidRDefault="008926CA" w:rsidP="002672AF">
            <w:pPr>
              <w:spacing w:after="0"/>
              <w:jc w:val="center"/>
              <w:rPr>
                <w:b/>
              </w:rPr>
            </w:pPr>
            <w:r w:rsidRPr="00C81836">
              <w:rPr>
                <w:b/>
              </w:rPr>
              <w:t xml:space="preserve">Określenie osoby </w:t>
            </w:r>
            <w:r>
              <w:rPr>
                <w:b/>
              </w:rPr>
              <w:br/>
            </w:r>
            <w:r w:rsidRPr="00C81836">
              <w:rPr>
                <w:b/>
              </w:rPr>
              <w:t xml:space="preserve">(np. </w:t>
            </w:r>
            <w:r w:rsidR="0065496B">
              <w:rPr>
                <w:b/>
              </w:rPr>
              <w:t>uczeń, rodzic, trener)</w:t>
            </w:r>
          </w:p>
        </w:tc>
        <w:tc>
          <w:tcPr>
            <w:tcW w:w="2014" w:type="dxa"/>
          </w:tcPr>
          <w:p w14:paraId="795A6942" w14:textId="77777777" w:rsidR="008926CA" w:rsidRPr="00C81836" w:rsidRDefault="008926CA" w:rsidP="002672A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Podpis osoby wchodzącej</w:t>
            </w:r>
          </w:p>
        </w:tc>
        <w:tc>
          <w:tcPr>
            <w:tcW w:w="3685" w:type="dxa"/>
            <w:vAlign w:val="center"/>
          </w:tcPr>
          <w:p w14:paraId="1C8507D5" w14:textId="3F0F2071" w:rsidR="008926CA" w:rsidRPr="00C81836" w:rsidRDefault="0065496B" w:rsidP="002672A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Nazwa treningu</w:t>
            </w:r>
          </w:p>
        </w:tc>
        <w:tc>
          <w:tcPr>
            <w:tcW w:w="993" w:type="dxa"/>
            <w:vAlign w:val="center"/>
          </w:tcPr>
          <w:p w14:paraId="368A3DC9" w14:textId="77777777" w:rsidR="008926CA" w:rsidRPr="00C81836" w:rsidRDefault="008926CA" w:rsidP="002672AF">
            <w:pPr>
              <w:spacing w:after="0"/>
              <w:jc w:val="center"/>
              <w:rPr>
                <w:b/>
              </w:rPr>
            </w:pPr>
            <w:r w:rsidRPr="00C81836">
              <w:rPr>
                <w:b/>
              </w:rPr>
              <w:t>Godzina wejścia</w:t>
            </w:r>
          </w:p>
        </w:tc>
        <w:tc>
          <w:tcPr>
            <w:tcW w:w="1134" w:type="dxa"/>
            <w:vAlign w:val="center"/>
          </w:tcPr>
          <w:p w14:paraId="707125D4" w14:textId="77777777" w:rsidR="008926CA" w:rsidRPr="00C81836" w:rsidRDefault="008926CA" w:rsidP="002672AF">
            <w:pPr>
              <w:spacing w:after="0"/>
              <w:jc w:val="center"/>
              <w:rPr>
                <w:b/>
              </w:rPr>
            </w:pPr>
            <w:r w:rsidRPr="00C81836">
              <w:rPr>
                <w:b/>
              </w:rPr>
              <w:t>Godzina wyjścia</w:t>
            </w:r>
          </w:p>
        </w:tc>
        <w:tc>
          <w:tcPr>
            <w:tcW w:w="2232" w:type="dxa"/>
            <w:vAlign w:val="center"/>
          </w:tcPr>
          <w:p w14:paraId="3FC51FBD" w14:textId="77777777" w:rsidR="008926CA" w:rsidRPr="00C81836" w:rsidRDefault="008926CA" w:rsidP="002672AF">
            <w:pPr>
              <w:spacing w:after="0"/>
              <w:jc w:val="center"/>
              <w:rPr>
                <w:b/>
              </w:rPr>
            </w:pPr>
            <w:r w:rsidRPr="00C81836">
              <w:rPr>
                <w:b/>
              </w:rPr>
              <w:t>Podpis rejestrującego</w:t>
            </w:r>
          </w:p>
        </w:tc>
      </w:tr>
      <w:tr w:rsidR="008926CA" w14:paraId="1C20BFE7" w14:textId="77777777" w:rsidTr="008926CA">
        <w:trPr>
          <w:trHeight w:val="680"/>
        </w:trPr>
        <w:tc>
          <w:tcPr>
            <w:tcW w:w="993" w:type="dxa"/>
          </w:tcPr>
          <w:p w14:paraId="51FA3F83" w14:textId="77777777" w:rsidR="008926CA" w:rsidRDefault="008926CA"/>
        </w:tc>
        <w:tc>
          <w:tcPr>
            <w:tcW w:w="2404" w:type="dxa"/>
          </w:tcPr>
          <w:p w14:paraId="086377C2" w14:textId="77777777" w:rsidR="008926CA" w:rsidRDefault="008926CA"/>
        </w:tc>
        <w:tc>
          <w:tcPr>
            <w:tcW w:w="2239" w:type="dxa"/>
          </w:tcPr>
          <w:p w14:paraId="6AF607EB" w14:textId="77777777" w:rsidR="008926CA" w:rsidRDefault="008926CA"/>
        </w:tc>
        <w:tc>
          <w:tcPr>
            <w:tcW w:w="2014" w:type="dxa"/>
          </w:tcPr>
          <w:p w14:paraId="7B9AB648" w14:textId="77777777" w:rsidR="008926CA" w:rsidRDefault="008926CA"/>
        </w:tc>
        <w:tc>
          <w:tcPr>
            <w:tcW w:w="3685" w:type="dxa"/>
          </w:tcPr>
          <w:p w14:paraId="794FE85B" w14:textId="77777777" w:rsidR="008926CA" w:rsidRDefault="008926CA"/>
        </w:tc>
        <w:tc>
          <w:tcPr>
            <w:tcW w:w="993" w:type="dxa"/>
          </w:tcPr>
          <w:p w14:paraId="0991E32C" w14:textId="77777777" w:rsidR="008926CA" w:rsidRDefault="008926CA"/>
        </w:tc>
        <w:tc>
          <w:tcPr>
            <w:tcW w:w="1134" w:type="dxa"/>
          </w:tcPr>
          <w:p w14:paraId="3CC4C90E" w14:textId="77777777" w:rsidR="008926CA" w:rsidRDefault="008926CA"/>
        </w:tc>
        <w:tc>
          <w:tcPr>
            <w:tcW w:w="2232" w:type="dxa"/>
          </w:tcPr>
          <w:p w14:paraId="6461EF28" w14:textId="77777777" w:rsidR="008926CA" w:rsidRDefault="008926CA"/>
        </w:tc>
      </w:tr>
      <w:tr w:rsidR="008926CA" w14:paraId="2AB18E2A" w14:textId="77777777" w:rsidTr="008926CA">
        <w:trPr>
          <w:trHeight w:val="680"/>
        </w:trPr>
        <w:tc>
          <w:tcPr>
            <w:tcW w:w="993" w:type="dxa"/>
          </w:tcPr>
          <w:p w14:paraId="2F6EC9C0" w14:textId="77777777" w:rsidR="008926CA" w:rsidRDefault="008926CA"/>
        </w:tc>
        <w:tc>
          <w:tcPr>
            <w:tcW w:w="2404" w:type="dxa"/>
          </w:tcPr>
          <w:p w14:paraId="483E9381" w14:textId="77777777" w:rsidR="008926CA" w:rsidRDefault="008926CA"/>
        </w:tc>
        <w:tc>
          <w:tcPr>
            <w:tcW w:w="2239" w:type="dxa"/>
          </w:tcPr>
          <w:p w14:paraId="23ADA404" w14:textId="77777777" w:rsidR="008926CA" w:rsidRDefault="008926CA"/>
        </w:tc>
        <w:tc>
          <w:tcPr>
            <w:tcW w:w="2014" w:type="dxa"/>
          </w:tcPr>
          <w:p w14:paraId="5779F35C" w14:textId="77777777" w:rsidR="008926CA" w:rsidRDefault="008926CA"/>
        </w:tc>
        <w:tc>
          <w:tcPr>
            <w:tcW w:w="3685" w:type="dxa"/>
          </w:tcPr>
          <w:p w14:paraId="7C79FC51" w14:textId="77777777" w:rsidR="008926CA" w:rsidRDefault="008926CA"/>
        </w:tc>
        <w:tc>
          <w:tcPr>
            <w:tcW w:w="993" w:type="dxa"/>
          </w:tcPr>
          <w:p w14:paraId="6ED19ED7" w14:textId="77777777" w:rsidR="008926CA" w:rsidRDefault="008926CA"/>
        </w:tc>
        <w:tc>
          <w:tcPr>
            <w:tcW w:w="1134" w:type="dxa"/>
          </w:tcPr>
          <w:p w14:paraId="7AC7A233" w14:textId="77777777" w:rsidR="008926CA" w:rsidRDefault="008926CA"/>
        </w:tc>
        <w:tc>
          <w:tcPr>
            <w:tcW w:w="2232" w:type="dxa"/>
          </w:tcPr>
          <w:p w14:paraId="57A687B8" w14:textId="77777777" w:rsidR="008926CA" w:rsidRDefault="008926CA"/>
        </w:tc>
      </w:tr>
      <w:tr w:rsidR="008926CA" w14:paraId="45430BE7" w14:textId="77777777" w:rsidTr="008926CA">
        <w:trPr>
          <w:trHeight w:val="680"/>
        </w:trPr>
        <w:tc>
          <w:tcPr>
            <w:tcW w:w="993" w:type="dxa"/>
          </w:tcPr>
          <w:p w14:paraId="78A79F72" w14:textId="77777777" w:rsidR="008926CA" w:rsidRDefault="008926CA"/>
        </w:tc>
        <w:tc>
          <w:tcPr>
            <w:tcW w:w="2404" w:type="dxa"/>
          </w:tcPr>
          <w:p w14:paraId="519CCF79" w14:textId="77777777" w:rsidR="008926CA" w:rsidRDefault="008926CA"/>
        </w:tc>
        <w:tc>
          <w:tcPr>
            <w:tcW w:w="2239" w:type="dxa"/>
          </w:tcPr>
          <w:p w14:paraId="07D046ED" w14:textId="77777777" w:rsidR="008926CA" w:rsidRDefault="008926CA"/>
        </w:tc>
        <w:tc>
          <w:tcPr>
            <w:tcW w:w="2014" w:type="dxa"/>
          </w:tcPr>
          <w:p w14:paraId="5C3DB023" w14:textId="77777777" w:rsidR="008926CA" w:rsidRDefault="008926CA"/>
        </w:tc>
        <w:tc>
          <w:tcPr>
            <w:tcW w:w="3685" w:type="dxa"/>
          </w:tcPr>
          <w:p w14:paraId="459B17D7" w14:textId="77777777" w:rsidR="008926CA" w:rsidRDefault="008926CA"/>
        </w:tc>
        <w:tc>
          <w:tcPr>
            <w:tcW w:w="993" w:type="dxa"/>
          </w:tcPr>
          <w:p w14:paraId="69EE66E0" w14:textId="77777777" w:rsidR="008926CA" w:rsidRDefault="008926CA"/>
        </w:tc>
        <w:tc>
          <w:tcPr>
            <w:tcW w:w="1134" w:type="dxa"/>
          </w:tcPr>
          <w:p w14:paraId="79ED7C0F" w14:textId="77777777" w:rsidR="008926CA" w:rsidRDefault="008926CA"/>
        </w:tc>
        <w:tc>
          <w:tcPr>
            <w:tcW w:w="2232" w:type="dxa"/>
          </w:tcPr>
          <w:p w14:paraId="26BD3FBD" w14:textId="77777777" w:rsidR="008926CA" w:rsidRDefault="008926CA"/>
        </w:tc>
      </w:tr>
      <w:tr w:rsidR="008926CA" w14:paraId="625A8F5B" w14:textId="77777777" w:rsidTr="008926CA">
        <w:trPr>
          <w:trHeight w:val="680"/>
        </w:trPr>
        <w:tc>
          <w:tcPr>
            <w:tcW w:w="993" w:type="dxa"/>
          </w:tcPr>
          <w:p w14:paraId="382C7961" w14:textId="77777777" w:rsidR="008926CA" w:rsidRDefault="008926CA"/>
        </w:tc>
        <w:tc>
          <w:tcPr>
            <w:tcW w:w="2404" w:type="dxa"/>
          </w:tcPr>
          <w:p w14:paraId="1D395DA0" w14:textId="77777777" w:rsidR="008926CA" w:rsidRDefault="008926CA"/>
        </w:tc>
        <w:tc>
          <w:tcPr>
            <w:tcW w:w="2239" w:type="dxa"/>
          </w:tcPr>
          <w:p w14:paraId="3CC97F5E" w14:textId="77777777" w:rsidR="008926CA" w:rsidRDefault="008926CA"/>
        </w:tc>
        <w:tc>
          <w:tcPr>
            <w:tcW w:w="2014" w:type="dxa"/>
          </w:tcPr>
          <w:p w14:paraId="1928147D" w14:textId="77777777" w:rsidR="008926CA" w:rsidRDefault="008926CA"/>
        </w:tc>
        <w:tc>
          <w:tcPr>
            <w:tcW w:w="3685" w:type="dxa"/>
          </w:tcPr>
          <w:p w14:paraId="31A6C2FF" w14:textId="77777777" w:rsidR="008926CA" w:rsidRDefault="008926CA"/>
        </w:tc>
        <w:tc>
          <w:tcPr>
            <w:tcW w:w="993" w:type="dxa"/>
          </w:tcPr>
          <w:p w14:paraId="65938454" w14:textId="77777777" w:rsidR="008926CA" w:rsidRDefault="008926CA"/>
        </w:tc>
        <w:tc>
          <w:tcPr>
            <w:tcW w:w="1134" w:type="dxa"/>
          </w:tcPr>
          <w:p w14:paraId="67488698" w14:textId="77777777" w:rsidR="008926CA" w:rsidRDefault="008926CA"/>
        </w:tc>
        <w:tc>
          <w:tcPr>
            <w:tcW w:w="2232" w:type="dxa"/>
          </w:tcPr>
          <w:p w14:paraId="64606DA0" w14:textId="77777777" w:rsidR="008926CA" w:rsidRDefault="008926CA"/>
        </w:tc>
      </w:tr>
      <w:tr w:rsidR="008926CA" w14:paraId="1A391FC6" w14:textId="77777777" w:rsidTr="008926CA">
        <w:trPr>
          <w:trHeight w:val="680"/>
        </w:trPr>
        <w:tc>
          <w:tcPr>
            <w:tcW w:w="993" w:type="dxa"/>
          </w:tcPr>
          <w:p w14:paraId="473A760B" w14:textId="77777777" w:rsidR="008926CA" w:rsidRDefault="008926CA"/>
        </w:tc>
        <w:tc>
          <w:tcPr>
            <w:tcW w:w="2404" w:type="dxa"/>
          </w:tcPr>
          <w:p w14:paraId="28CF51A0" w14:textId="77777777" w:rsidR="008926CA" w:rsidRDefault="008926CA"/>
        </w:tc>
        <w:tc>
          <w:tcPr>
            <w:tcW w:w="2239" w:type="dxa"/>
          </w:tcPr>
          <w:p w14:paraId="347B217F" w14:textId="77777777" w:rsidR="008926CA" w:rsidRDefault="008926CA"/>
        </w:tc>
        <w:tc>
          <w:tcPr>
            <w:tcW w:w="2014" w:type="dxa"/>
          </w:tcPr>
          <w:p w14:paraId="72C0CBB7" w14:textId="77777777" w:rsidR="008926CA" w:rsidRDefault="008926CA"/>
        </w:tc>
        <w:tc>
          <w:tcPr>
            <w:tcW w:w="3685" w:type="dxa"/>
          </w:tcPr>
          <w:p w14:paraId="69542FBA" w14:textId="77777777" w:rsidR="008926CA" w:rsidRDefault="008926CA"/>
        </w:tc>
        <w:tc>
          <w:tcPr>
            <w:tcW w:w="993" w:type="dxa"/>
          </w:tcPr>
          <w:p w14:paraId="5DB7E356" w14:textId="77777777" w:rsidR="008926CA" w:rsidRDefault="008926CA"/>
        </w:tc>
        <w:tc>
          <w:tcPr>
            <w:tcW w:w="1134" w:type="dxa"/>
          </w:tcPr>
          <w:p w14:paraId="7299423D" w14:textId="77777777" w:rsidR="008926CA" w:rsidRDefault="008926CA"/>
        </w:tc>
        <w:tc>
          <w:tcPr>
            <w:tcW w:w="2232" w:type="dxa"/>
          </w:tcPr>
          <w:p w14:paraId="7C8F22DB" w14:textId="77777777" w:rsidR="008926CA" w:rsidRDefault="008926CA"/>
        </w:tc>
      </w:tr>
      <w:tr w:rsidR="008926CA" w14:paraId="3BA294A0" w14:textId="77777777" w:rsidTr="008926CA">
        <w:trPr>
          <w:trHeight w:val="680"/>
        </w:trPr>
        <w:tc>
          <w:tcPr>
            <w:tcW w:w="993" w:type="dxa"/>
          </w:tcPr>
          <w:p w14:paraId="1C84BE48" w14:textId="77777777" w:rsidR="008926CA" w:rsidRDefault="008926CA"/>
        </w:tc>
        <w:tc>
          <w:tcPr>
            <w:tcW w:w="2404" w:type="dxa"/>
          </w:tcPr>
          <w:p w14:paraId="2B849158" w14:textId="77777777" w:rsidR="008926CA" w:rsidRDefault="008926CA"/>
        </w:tc>
        <w:tc>
          <w:tcPr>
            <w:tcW w:w="2239" w:type="dxa"/>
          </w:tcPr>
          <w:p w14:paraId="17C8B7DC" w14:textId="77777777" w:rsidR="008926CA" w:rsidRDefault="008926CA"/>
        </w:tc>
        <w:tc>
          <w:tcPr>
            <w:tcW w:w="2014" w:type="dxa"/>
          </w:tcPr>
          <w:p w14:paraId="0A423310" w14:textId="77777777" w:rsidR="008926CA" w:rsidRDefault="008926CA"/>
        </w:tc>
        <w:tc>
          <w:tcPr>
            <w:tcW w:w="3685" w:type="dxa"/>
          </w:tcPr>
          <w:p w14:paraId="28ADB2DF" w14:textId="77777777" w:rsidR="008926CA" w:rsidRDefault="008926CA"/>
        </w:tc>
        <w:tc>
          <w:tcPr>
            <w:tcW w:w="993" w:type="dxa"/>
          </w:tcPr>
          <w:p w14:paraId="2AB3E87C" w14:textId="77777777" w:rsidR="008926CA" w:rsidRDefault="008926CA"/>
        </w:tc>
        <w:tc>
          <w:tcPr>
            <w:tcW w:w="1134" w:type="dxa"/>
          </w:tcPr>
          <w:p w14:paraId="52EA9DDC" w14:textId="77777777" w:rsidR="008926CA" w:rsidRDefault="008926CA"/>
        </w:tc>
        <w:tc>
          <w:tcPr>
            <w:tcW w:w="2232" w:type="dxa"/>
          </w:tcPr>
          <w:p w14:paraId="0DB6DF56" w14:textId="77777777" w:rsidR="008926CA" w:rsidRDefault="008926CA"/>
        </w:tc>
      </w:tr>
      <w:tr w:rsidR="008926CA" w14:paraId="117BFE58" w14:textId="77777777" w:rsidTr="008926CA">
        <w:trPr>
          <w:trHeight w:val="680"/>
        </w:trPr>
        <w:tc>
          <w:tcPr>
            <w:tcW w:w="993" w:type="dxa"/>
          </w:tcPr>
          <w:p w14:paraId="672C824F" w14:textId="77777777" w:rsidR="008926CA" w:rsidRDefault="008926CA"/>
        </w:tc>
        <w:tc>
          <w:tcPr>
            <w:tcW w:w="2404" w:type="dxa"/>
          </w:tcPr>
          <w:p w14:paraId="318FF5C7" w14:textId="77777777" w:rsidR="008926CA" w:rsidRDefault="008926CA"/>
        </w:tc>
        <w:tc>
          <w:tcPr>
            <w:tcW w:w="2239" w:type="dxa"/>
          </w:tcPr>
          <w:p w14:paraId="7AD4AE67" w14:textId="77777777" w:rsidR="008926CA" w:rsidRDefault="008926CA"/>
        </w:tc>
        <w:tc>
          <w:tcPr>
            <w:tcW w:w="2014" w:type="dxa"/>
          </w:tcPr>
          <w:p w14:paraId="4C33A0D3" w14:textId="77777777" w:rsidR="008926CA" w:rsidRDefault="008926CA"/>
        </w:tc>
        <w:tc>
          <w:tcPr>
            <w:tcW w:w="3685" w:type="dxa"/>
          </w:tcPr>
          <w:p w14:paraId="73AD9EC8" w14:textId="77777777" w:rsidR="008926CA" w:rsidRDefault="008926CA"/>
        </w:tc>
        <w:tc>
          <w:tcPr>
            <w:tcW w:w="993" w:type="dxa"/>
          </w:tcPr>
          <w:p w14:paraId="66B16094" w14:textId="77777777" w:rsidR="008926CA" w:rsidRDefault="008926CA"/>
        </w:tc>
        <w:tc>
          <w:tcPr>
            <w:tcW w:w="1134" w:type="dxa"/>
          </w:tcPr>
          <w:p w14:paraId="3DD30CC5" w14:textId="77777777" w:rsidR="008926CA" w:rsidRDefault="008926CA"/>
        </w:tc>
        <w:tc>
          <w:tcPr>
            <w:tcW w:w="2232" w:type="dxa"/>
          </w:tcPr>
          <w:p w14:paraId="649DB6D5" w14:textId="77777777" w:rsidR="008926CA" w:rsidRDefault="008926CA"/>
        </w:tc>
      </w:tr>
      <w:tr w:rsidR="008926CA" w14:paraId="20BCAB1F" w14:textId="77777777" w:rsidTr="008926CA">
        <w:trPr>
          <w:trHeight w:val="680"/>
        </w:trPr>
        <w:tc>
          <w:tcPr>
            <w:tcW w:w="993" w:type="dxa"/>
          </w:tcPr>
          <w:p w14:paraId="5CD93E33" w14:textId="77777777" w:rsidR="008926CA" w:rsidRDefault="008926CA"/>
        </w:tc>
        <w:tc>
          <w:tcPr>
            <w:tcW w:w="2404" w:type="dxa"/>
          </w:tcPr>
          <w:p w14:paraId="15340844" w14:textId="77777777" w:rsidR="008926CA" w:rsidRDefault="008926CA"/>
        </w:tc>
        <w:tc>
          <w:tcPr>
            <w:tcW w:w="2239" w:type="dxa"/>
          </w:tcPr>
          <w:p w14:paraId="082DD519" w14:textId="77777777" w:rsidR="008926CA" w:rsidRDefault="008926CA"/>
        </w:tc>
        <w:tc>
          <w:tcPr>
            <w:tcW w:w="2014" w:type="dxa"/>
          </w:tcPr>
          <w:p w14:paraId="6154E2FE" w14:textId="77777777" w:rsidR="008926CA" w:rsidRDefault="008926CA"/>
        </w:tc>
        <w:tc>
          <w:tcPr>
            <w:tcW w:w="3685" w:type="dxa"/>
          </w:tcPr>
          <w:p w14:paraId="10950BFC" w14:textId="77777777" w:rsidR="008926CA" w:rsidRDefault="008926CA"/>
        </w:tc>
        <w:tc>
          <w:tcPr>
            <w:tcW w:w="993" w:type="dxa"/>
          </w:tcPr>
          <w:p w14:paraId="40F970A1" w14:textId="77777777" w:rsidR="008926CA" w:rsidRDefault="008926CA"/>
        </w:tc>
        <w:tc>
          <w:tcPr>
            <w:tcW w:w="1134" w:type="dxa"/>
          </w:tcPr>
          <w:p w14:paraId="3C629F2A" w14:textId="77777777" w:rsidR="008926CA" w:rsidRDefault="008926CA"/>
        </w:tc>
        <w:tc>
          <w:tcPr>
            <w:tcW w:w="2232" w:type="dxa"/>
          </w:tcPr>
          <w:p w14:paraId="2E80DD75" w14:textId="77777777" w:rsidR="008926CA" w:rsidRDefault="008926CA"/>
        </w:tc>
      </w:tr>
      <w:tr w:rsidR="008926CA" w14:paraId="2484472A" w14:textId="77777777" w:rsidTr="008926CA">
        <w:trPr>
          <w:trHeight w:val="680"/>
        </w:trPr>
        <w:tc>
          <w:tcPr>
            <w:tcW w:w="993" w:type="dxa"/>
          </w:tcPr>
          <w:p w14:paraId="00FD8108" w14:textId="77777777" w:rsidR="008926CA" w:rsidRDefault="008926CA"/>
        </w:tc>
        <w:tc>
          <w:tcPr>
            <w:tcW w:w="2404" w:type="dxa"/>
          </w:tcPr>
          <w:p w14:paraId="184BCF4C" w14:textId="77777777" w:rsidR="008926CA" w:rsidRDefault="008926CA"/>
        </w:tc>
        <w:tc>
          <w:tcPr>
            <w:tcW w:w="2239" w:type="dxa"/>
          </w:tcPr>
          <w:p w14:paraId="2F5C63B7" w14:textId="77777777" w:rsidR="008926CA" w:rsidRDefault="008926CA"/>
        </w:tc>
        <w:tc>
          <w:tcPr>
            <w:tcW w:w="2014" w:type="dxa"/>
          </w:tcPr>
          <w:p w14:paraId="066A1EF1" w14:textId="77777777" w:rsidR="008926CA" w:rsidRDefault="008926CA"/>
        </w:tc>
        <w:tc>
          <w:tcPr>
            <w:tcW w:w="3685" w:type="dxa"/>
          </w:tcPr>
          <w:p w14:paraId="3031A8E7" w14:textId="77777777" w:rsidR="008926CA" w:rsidRDefault="008926CA"/>
        </w:tc>
        <w:tc>
          <w:tcPr>
            <w:tcW w:w="993" w:type="dxa"/>
          </w:tcPr>
          <w:p w14:paraId="7C298197" w14:textId="77777777" w:rsidR="008926CA" w:rsidRDefault="008926CA"/>
        </w:tc>
        <w:tc>
          <w:tcPr>
            <w:tcW w:w="1134" w:type="dxa"/>
          </w:tcPr>
          <w:p w14:paraId="5F5D73FA" w14:textId="77777777" w:rsidR="008926CA" w:rsidRDefault="008926CA"/>
        </w:tc>
        <w:tc>
          <w:tcPr>
            <w:tcW w:w="2232" w:type="dxa"/>
          </w:tcPr>
          <w:p w14:paraId="1F3738A1" w14:textId="77777777" w:rsidR="008926CA" w:rsidRDefault="008926CA"/>
        </w:tc>
      </w:tr>
      <w:tr w:rsidR="008926CA" w14:paraId="05A5DD49" w14:textId="77777777" w:rsidTr="008926CA">
        <w:trPr>
          <w:trHeight w:val="680"/>
        </w:trPr>
        <w:tc>
          <w:tcPr>
            <w:tcW w:w="993" w:type="dxa"/>
          </w:tcPr>
          <w:p w14:paraId="01AAE576" w14:textId="77777777" w:rsidR="008926CA" w:rsidRDefault="008926CA"/>
        </w:tc>
        <w:tc>
          <w:tcPr>
            <w:tcW w:w="2404" w:type="dxa"/>
          </w:tcPr>
          <w:p w14:paraId="1431931F" w14:textId="77777777" w:rsidR="008926CA" w:rsidRDefault="008926CA"/>
        </w:tc>
        <w:tc>
          <w:tcPr>
            <w:tcW w:w="2239" w:type="dxa"/>
          </w:tcPr>
          <w:p w14:paraId="4CE5C908" w14:textId="77777777" w:rsidR="008926CA" w:rsidRDefault="008926CA"/>
        </w:tc>
        <w:tc>
          <w:tcPr>
            <w:tcW w:w="2014" w:type="dxa"/>
          </w:tcPr>
          <w:p w14:paraId="265E0E4D" w14:textId="77777777" w:rsidR="008926CA" w:rsidRDefault="008926CA"/>
        </w:tc>
        <w:tc>
          <w:tcPr>
            <w:tcW w:w="3685" w:type="dxa"/>
          </w:tcPr>
          <w:p w14:paraId="01576403" w14:textId="77777777" w:rsidR="008926CA" w:rsidRDefault="008926CA"/>
        </w:tc>
        <w:tc>
          <w:tcPr>
            <w:tcW w:w="993" w:type="dxa"/>
          </w:tcPr>
          <w:p w14:paraId="10A477DF" w14:textId="77777777" w:rsidR="008926CA" w:rsidRDefault="008926CA"/>
        </w:tc>
        <w:tc>
          <w:tcPr>
            <w:tcW w:w="1134" w:type="dxa"/>
          </w:tcPr>
          <w:p w14:paraId="10976302" w14:textId="77777777" w:rsidR="008926CA" w:rsidRDefault="008926CA"/>
        </w:tc>
        <w:tc>
          <w:tcPr>
            <w:tcW w:w="2232" w:type="dxa"/>
          </w:tcPr>
          <w:p w14:paraId="1ABDFD29" w14:textId="77777777" w:rsidR="008926CA" w:rsidRDefault="008926CA"/>
        </w:tc>
      </w:tr>
      <w:tr w:rsidR="008926CA" w14:paraId="09B39B4B" w14:textId="77777777" w:rsidTr="008926CA">
        <w:trPr>
          <w:trHeight w:val="680"/>
        </w:trPr>
        <w:tc>
          <w:tcPr>
            <w:tcW w:w="993" w:type="dxa"/>
          </w:tcPr>
          <w:p w14:paraId="4726EB02" w14:textId="77777777" w:rsidR="008926CA" w:rsidRDefault="008926CA"/>
        </w:tc>
        <w:tc>
          <w:tcPr>
            <w:tcW w:w="2404" w:type="dxa"/>
          </w:tcPr>
          <w:p w14:paraId="3B1297BC" w14:textId="77777777" w:rsidR="008926CA" w:rsidRDefault="008926CA"/>
        </w:tc>
        <w:tc>
          <w:tcPr>
            <w:tcW w:w="2239" w:type="dxa"/>
          </w:tcPr>
          <w:p w14:paraId="5353EDF3" w14:textId="77777777" w:rsidR="008926CA" w:rsidRDefault="008926CA"/>
        </w:tc>
        <w:tc>
          <w:tcPr>
            <w:tcW w:w="2014" w:type="dxa"/>
          </w:tcPr>
          <w:p w14:paraId="55DC5745" w14:textId="77777777" w:rsidR="008926CA" w:rsidRDefault="008926CA"/>
        </w:tc>
        <w:tc>
          <w:tcPr>
            <w:tcW w:w="3685" w:type="dxa"/>
          </w:tcPr>
          <w:p w14:paraId="010CE3A9" w14:textId="77777777" w:rsidR="008926CA" w:rsidRDefault="008926CA"/>
        </w:tc>
        <w:tc>
          <w:tcPr>
            <w:tcW w:w="993" w:type="dxa"/>
          </w:tcPr>
          <w:p w14:paraId="66868BF4" w14:textId="77777777" w:rsidR="008926CA" w:rsidRDefault="008926CA"/>
        </w:tc>
        <w:tc>
          <w:tcPr>
            <w:tcW w:w="1134" w:type="dxa"/>
          </w:tcPr>
          <w:p w14:paraId="52B40D5F" w14:textId="77777777" w:rsidR="008926CA" w:rsidRDefault="008926CA"/>
        </w:tc>
        <w:tc>
          <w:tcPr>
            <w:tcW w:w="2232" w:type="dxa"/>
          </w:tcPr>
          <w:p w14:paraId="6071D2DF" w14:textId="77777777" w:rsidR="008926CA" w:rsidRDefault="008926CA"/>
        </w:tc>
      </w:tr>
      <w:tr w:rsidR="008926CA" w14:paraId="19011C0B" w14:textId="77777777" w:rsidTr="008926CA">
        <w:trPr>
          <w:trHeight w:val="680"/>
        </w:trPr>
        <w:tc>
          <w:tcPr>
            <w:tcW w:w="993" w:type="dxa"/>
          </w:tcPr>
          <w:p w14:paraId="4A593D66" w14:textId="77777777" w:rsidR="008926CA" w:rsidRDefault="008926CA"/>
        </w:tc>
        <w:tc>
          <w:tcPr>
            <w:tcW w:w="2404" w:type="dxa"/>
          </w:tcPr>
          <w:p w14:paraId="5C9551E3" w14:textId="77777777" w:rsidR="008926CA" w:rsidRDefault="008926CA"/>
        </w:tc>
        <w:tc>
          <w:tcPr>
            <w:tcW w:w="2239" w:type="dxa"/>
          </w:tcPr>
          <w:p w14:paraId="67735784" w14:textId="77777777" w:rsidR="008926CA" w:rsidRDefault="008926CA"/>
        </w:tc>
        <w:tc>
          <w:tcPr>
            <w:tcW w:w="2014" w:type="dxa"/>
          </w:tcPr>
          <w:p w14:paraId="4EF14BED" w14:textId="77777777" w:rsidR="008926CA" w:rsidRDefault="008926CA"/>
        </w:tc>
        <w:tc>
          <w:tcPr>
            <w:tcW w:w="3685" w:type="dxa"/>
          </w:tcPr>
          <w:p w14:paraId="19FAAF4C" w14:textId="77777777" w:rsidR="008926CA" w:rsidRDefault="008926CA"/>
        </w:tc>
        <w:tc>
          <w:tcPr>
            <w:tcW w:w="993" w:type="dxa"/>
          </w:tcPr>
          <w:p w14:paraId="4123B52D" w14:textId="77777777" w:rsidR="008926CA" w:rsidRDefault="008926CA"/>
        </w:tc>
        <w:tc>
          <w:tcPr>
            <w:tcW w:w="1134" w:type="dxa"/>
          </w:tcPr>
          <w:p w14:paraId="11EA4C87" w14:textId="77777777" w:rsidR="008926CA" w:rsidRDefault="008926CA"/>
        </w:tc>
        <w:tc>
          <w:tcPr>
            <w:tcW w:w="2232" w:type="dxa"/>
          </w:tcPr>
          <w:p w14:paraId="64868DF7" w14:textId="77777777" w:rsidR="008926CA" w:rsidRDefault="008926CA"/>
        </w:tc>
      </w:tr>
      <w:tr w:rsidR="008926CA" w14:paraId="2A8058AC" w14:textId="77777777" w:rsidTr="008926CA">
        <w:trPr>
          <w:trHeight w:val="680"/>
        </w:trPr>
        <w:tc>
          <w:tcPr>
            <w:tcW w:w="993" w:type="dxa"/>
          </w:tcPr>
          <w:p w14:paraId="5A9D8745" w14:textId="77777777" w:rsidR="008926CA" w:rsidRDefault="008926CA"/>
        </w:tc>
        <w:tc>
          <w:tcPr>
            <w:tcW w:w="2404" w:type="dxa"/>
          </w:tcPr>
          <w:p w14:paraId="685B4186" w14:textId="77777777" w:rsidR="008926CA" w:rsidRDefault="008926CA"/>
        </w:tc>
        <w:tc>
          <w:tcPr>
            <w:tcW w:w="2239" w:type="dxa"/>
          </w:tcPr>
          <w:p w14:paraId="0FED9B42" w14:textId="77777777" w:rsidR="008926CA" w:rsidRDefault="008926CA"/>
        </w:tc>
        <w:tc>
          <w:tcPr>
            <w:tcW w:w="2014" w:type="dxa"/>
          </w:tcPr>
          <w:p w14:paraId="2969E3D5" w14:textId="77777777" w:rsidR="008926CA" w:rsidRDefault="008926CA"/>
        </w:tc>
        <w:tc>
          <w:tcPr>
            <w:tcW w:w="3685" w:type="dxa"/>
          </w:tcPr>
          <w:p w14:paraId="5E562656" w14:textId="77777777" w:rsidR="008926CA" w:rsidRDefault="008926CA"/>
        </w:tc>
        <w:tc>
          <w:tcPr>
            <w:tcW w:w="993" w:type="dxa"/>
          </w:tcPr>
          <w:p w14:paraId="2A09A7C8" w14:textId="77777777" w:rsidR="008926CA" w:rsidRDefault="008926CA"/>
        </w:tc>
        <w:tc>
          <w:tcPr>
            <w:tcW w:w="1134" w:type="dxa"/>
          </w:tcPr>
          <w:p w14:paraId="4F7664C5" w14:textId="77777777" w:rsidR="008926CA" w:rsidRDefault="008926CA"/>
        </w:tc>
        <w:tc>
          <w:tcPr>
            <w:tcW w:w="2232" w:type="dxa"/>
          </w:tcPr>
          <w:p w14:paraId="0C04AD7D" w14:textId="77777777" w:rsidR="008926CA" w:rsidRDefault="008926CA"/>
        </w:tc>
      </w:tr>
      <w:tr w:rsidR="008926CA" w14:paraId="0C628128" w14:textId="77777777" w:rsidTr="008926CA">
        <w:trPr>
          <w:trHeight w:val="680"/>
        </w:trPr>
        <w:tc>
          <w:tcPr>
            <w:tcW w:w="993" w:type="dxa"/>
          </w:tcPr>
          <w:p w14:paraId="18D6842C" w14:textId="77777777" w:rsidR="008926CA" w:rsidRDefault="008926CA"/>
        </w:tc>
        <w:tc>
          <w:tcPr>
            <w:tcW w:w="2404" w:type="dxa"/>
          </w:tcPr>
          <w:p w14:paraId="78993C9C" w14:textId="77777777" w:rsidR="008926CA" w:rsidRDefault="008926CA"/>
        </w:tc>
        <w:tc>
          <w:tcPr>
            <w:tcW w:w="2239" w:type="dxa"/>
          </w:tcPr>
          <w:p w14:paraId="29B72875" w14:textId="77777777" w:rsidR="008926CA" w:rsidRDefault="008926CA"/>
        </w:tc>
        <w:tc>
          <w:tcPr>
            <w:tcW w:w="2014" w:type="dxa"/>
          </w:tcPr>
          <w:p w14:paraId="7297C6AD" w14:textId="77777777" w:rsidR="008926CA" w:rsidRDefault="008926CA"/>
        </w:tc>
        <w:tc>
          <w:tcPr>
            <w:tcW w:w="3685" w:type="dxa"/>
          </w:tcPr>
          <w:p w14:paraId="43ADC133" w14:textId="77777777" w:rsidR="008926CA" w:rsidRDefault="008926CA"/>
        </w:tc>
        <w:tc>
          <w:tcPr>
            <w:tcW w:w="993" w:type="dxa"/>
          </w:tcPr>
          <w:p w14:paraId="7BD9A029" w14:textId="77777777" w:rsidR="008926CA" w:rsidRDefault="008926CA"/>
        </w:tc>
        <w:tc>
          <w:tcPr>
            <w:tcW w:w="1134" w:type="dxa"/>
          </w:tcPr>
          <w:p w14:paraId="66E22E8B" w14:textId="77777777" w:rsidR="008926CA" w:rsidRDefault="008926CA"/>
        </w:tc>
        <w:tc>
          <w:tcPr>
            <w:tcW w:w="2232" w:type="dxa"/>
          </w:tcPr>
          <w:p w14:paraId="0E2068D6" w14:textId="77777777" w:rsidR="008926CA" w:rsidRDefault="008926CA"/>
        </w:tc>
      </w:tr>
      <w:tr w:rsidR="008926CA" w14:paraId="6CA93362" w14:textId="77777777" w:rsidTr="008926CA">
        <w:trPr>
          <w:trHeight w:val="680"/>
        </w:trPr>
        <w:tc>
          <w:tcPr>
            <w:tcW w:w="993" w:type="dxa"/>
          </w:tcPr>
          <w:p w14:paraId="3A01A3D6" w14:textId="77777777" w:rsidR="008926CA" w:rsidRDefault="008926CA"/>
        </w:tc>
        <w:tc>
          <w:tcPr>
            <w:tcW w:w="2404" w:type="dxa"/>
          </w:tcPr>
          <w:p w14:paraId="6BF72D72" w14:textId="77777777" w:rsidR="008926CA" w:rsidRDefault="008926CA"/>
        </w:tc>
        <w:tc>
          <w:tcPr>
            <w:tcW w:w="2239" w:type="dxa"/>
          </w:tcPr>
          <w:p w14:paraId="04974D0D" w14:textId="77777777" w:rsidR="008926CA" w:rsidRDefault="008926CA"/>
        </w:tc>
        <w:tc>
          <w:tcPr>
            <w:tcW w:w="2014" w:type="dxa"/>
          </w:tcPr>
          <w:p w14:paraId="3B73AF15" w14:textId="77777777" w:rsidR="008926CA" w:rsidRDefault="008926CA"/>
        </w:tc>
        <w:tc>
          <w:tcPr>
            <w:tcW w:w="3685" w:type="dxa"/>
          </w:tcPr>
          <w:p w14:paraId="60109DC8" w14:textId="77777777" w:rsidR="008926CA" w:rsidRDefault="008926CA"/>
        </w:tc>
        <w:tc>
          <w:tcPr>
            <w:tcW w:w="993" w:type="dxa"/>
          </w:tcPr>
          <w:p w14:paraId="7881E3BC" w14:textId="77777777" w:rsidR="008926CA" w:rsidRDefault="008926CA"/>
        </w:tc>
        <w:tc>
          <w:tcPr>
            <w:tcW w:w="1134" w:type="dxa"/>
          </w:tcPr>
          <w:p w14:paraId="2A0A9A96" w14:textId="77777777" w:rsidR="008926CA" w:rsidRDefault="008926CA"/>
        </w:tc>
        <w:tc>
          <w:tcPr>
            <w:tcW w:w="2232" w:type="dxa"/>
          </w:tcPr>
          <w:p w14:paraId="73D9268F" w14:textId="77777777" w:rsidR="008926CA" w:rsidRDefault="008926CA"/>
        </w:tc>
      </w:tr>
      <w:tr w:rsidR="008926CA" w14:paraId="3B1843F0" w14:textId="77777777" w:rsidTr="008926CA">
        <w:trPr>
          <w:trHeight w:val="680"/>
        </w:trPr>
        <w:tc>
          <w:tcPr>
            <w:tcW w:w="993" w:type="dxa"/>
          </w:tcPr>
          <w:p w14:paraId="3225251F" w14:textId="77777777" w:rsidR="008926CA" w:rsidRDefault="008926CA"/>
        </w:tc>
        <w:tc>
          <w:tcPr>
            <w:tcW w:w="2404" w:type="dxa"/>
          </w:tcPr>
          <w:p w14:paraId="560DED1A" w14:textId="77777777" w:rsidR="008926CA" w:rsidRDefault="008926CA"/>
        </w:tc>
        <w:tc>
          <w:tcPr>
            <w:tcW w:w="2239" w:type="dxa"/>
          </w:tcPr>
          <w:p w14:paraId="6F4DEC4A" w14:textId="77777777" w:rsidR="008926CA" w:rsidRDefault="008926CA"/>
        </w:tc>
        <w:tc>
          <w:tcPr>
            <w:tcW w:w="2014" w:type="dxa"/>
          </w:tcPr>
          <w:p w14:paraId="1B6EB7AA" w14:textId="77777777" w:rsidR="008926CA" w:rsidRDefault="008926CA"/>
        </w:tc>
        <w:tc>
          <w:tcPr>
            <w:tcW w:w="3685" w:type="dxa"/>
          </w:tcPr>
          <w:p w14:paraId="0188B414" w14:textId="77777777" w:rsidR="008926CA" w:rsidRDefault="008926CA"/>
        </w:tc>
        <w:tc>
          <w:tcPr>
            <w:tcW w:w="993" w:type="dxa"/>
          </w:tcPr>
          <w:p w14:paraId="74710308" w14:textId="77777777" w:rsidR="008926CA" w:rsidRDefault="008926CA"/>
        </w:tc>
        <w:tc>
          <w:tcPr>
            <w:tcW w:w="1134" w:type="dxa"/>
          </w:tcPr>
          <w:p w14:paraId="2E8E4AB6" w14:textId="77777777" w:rsidR="008926CA" w:rsidRDefault="008926CA"/>
        </w:tc>
        <w:tc>
          <w:tcPr>
            <w:tcW w:w="2232" w:type="dxa"/>
          </w:tcPr>
          <w:p w14:paraId="23D4F06D" w14:textId="77777777" w:rsidR="008926CA" w:rsidRDefault="008926CA"/>
        </w:tc>
      </w:tr>
      <w:tr w:rsidR="008926CA" w14:paraId="13F21FAC" w14:textId="77777777" w:rsidTr="008926CA">
        <w:trPr>
          <w:trHeight w:val="680"/>
        </w:trPr>
        <w:tc>
          <w:tcPr>
            <w:tcW w:w="993" w:type="dxa"/>
          </w:tcPr>
          <w:p w14:paraId="2CF32CD3" w14:textId="77777777" w:rsidR="008926CA" w:rsidRDefault="008926CA"/>
        </w:tc>
        <w:tc>
          <w:tcPr>
            <w:tcW w:w="2404" w:type="dxa"/>
          </w:tcPr>
          <w:p w14:paraId="080B5DF1" w14:textId="77777777" w:rsidR="008926CA" w:rsidRDefault="008926CA"/>
        </w:tc>
        <w:tc>
          <w:tcPr>
            <w:tcW w:w="2239" w:type="dxa"/>
          </w:tcPr>
          <w:p w14:paraId="371F9E60" w14:textId="77777777" w:rsidR="008926CA" w:rsidRDefault="008926CA"/>
        </w:tc>
        <w:tc>
          <w:tcPr>
            <w:tcW w:w="2014" w:type="dxa"/>
          </w:tcPr>
          <w:p w14:paraId="530B88B7" w14:textId="77777777" w:rsidR="008926CA" w:rsidRDefault="008926CA"/>
        </w:tc>
        <w:tc>
          <w:tcPr>
            <w:tcW w:w="3685" w:type="dxa"/>
          </w:tcPr>
          <w:p w14:paraId="7C88A506" w14:textId="77777777" w:rsidR="008926CA" w:rsidRDefault="008926CA"/>
        </w:tc>
        <w:tc>
          <w:tcPr>
            <w:tcW w:w="993" w:type="dxa"/>
          </w:tcPr>
          <w:p w14:paraId="212FE180" w14:textId="77777777" w:rsidR="008926CA" w:rsidRDefault="008926CA"/>
        </w:tc>
        <w:tc>
          <w:tcPr>
            <w:tcW w:w="1134" w:type="dxa"/>
          </w:tcPr>
          <w:p w14:paraId="44EAAAF7" w14:textId="77777777" w:rsidR="008926CA" w:rsidRDefault="008926CA"/>
        </w:tc>
        <w:tc>
          <w:tcPr>
            <w:tcW w:w="2232" w:type="dxa"/>
          </w:tcPr>
          <w:p w14:paraId="79AD99CC" w14:textId="77777777" w:rsidR="008926CA" w:rsidRDefault="008926CA"/>
        </w:tc>
      </w:tr>
      <w:tr w:rsidR="008926CA" w14:paraId="7DEC740A" w14:textId="77777777" w:rsidTr="008926CA">
        <w:trPr>
          <w:trHeight w:val="680"/>
        </w:trPr>
        <w:tc>
          <w:tcPr>
            <w:tcW w:w="993" w:type="dxa"/>
          </w:tcPr>
          <w:p w14:paraId="4AB5C700" w14:textId="77777777" w:rsidR="008926CA" w:rsidRDefault="008926CA"/>
        </w:tc>
        <w:tc>
          <w:tcPr>
            <w:tcW w:w="2404" w:type="dxa"/>
          </w:tcPr>
          <w:p w14:paraId="3AA029B6" w14:textId="77777777" w:rsidR="008926CA" w:rsidRDefault="008926CA"/>
        </w:tc>
        <w:tc>
          <w:tcPr>
            <w:tcW w:w="2239" w:type="dxa"/>
          </w:tcPr>
          <w:p w14:paraId="2D6CF55F" w14:textId="77777777" w:rsidR="008926CA" w:rsidRDefault="008926CA"/>
        </w:tc>
        <w:tc>
          <w:tcPr>
            <w:tcW w:w="2014" w:type="dxa"/>
          </w:tcPr>
          <w:p w14:paraId="480E1793" w14:textId="77777777" w:rsidR="008926CA" w:rsidRDefault="008926CA"/>
        </w:tc>
        <w:tc>
          <w:tcPr>
            <w:tcW w:w="3685" w:type="dxa"/>
          </w:tcPr>
          <w:p w14:paraId="5FAB48FA" w14:textId="77777777" w:rsidR="008926CA" w:rsidRDefault="008926CA"/>
        </w:tc>
        <w:tc>
          <w:tcPr>
            <w:tcW w:w="993" w:type="dxa"/>
          </w:tcPr>
          <w:p w14:paraId="491B9236" w14:textId="77777777" w:rsidR="008926CA" w:rsidRDefault="008926CA"/>
        </w:tc>
        <w:tc>
          <w:tcPr>
            <w:tcW w:w="1134" w:type="dxa"/>
          </w:tcPr>
          <w:p w14:paraId="41C4F0F7" w14:textId="77777777" w:rsidR="008926CA" w:rsidRDefault="008926CA"/>
        </w:tc>
        <w:tc>
          <w:tcPr>
            <w:tcW w:w="2232" w:type="dxa"/>
          </w:tcPr>
          <w:p w14:paraId="3B5D1B48" w14:textId="77777777" w:rsidR="008926CA" w:rsidRDefault="008926CA"/>
        </w:tc>
      </w:tr>
      <w:tr w:rsidR="008926CA" w14:paraId="046A80BD" w14:textId="77777777" w:rsidTr="008926CA">
        <w:trPr>
          <w:trHeight w:val="680"/>
        </w:trPr>
        <w:tc>
          <w:tcPr>
            <w:tcW w:w="993" w:type="dxa"/>
          </w:tcPr>
          <w:p w14:paraId="732CB07F" w14:textId="77777777" w:rsidR="008926CA" w:rsidRDefault="008926CA"/>
        </w:tc>
        <w:tc>
          <w:tcPr>
            <w:tcW w:w="2404" w:type="dxa"/>
          </w:tcPr>
          <w:p w14:paraId="147BE490" w14:textId="77777777" w:rsidR="008926CA" w:rsidRDefault="008926CA"/>
        </w:tc>
        <w:tc>
          <w:tcPr>
            <w:tcW w:w="2239" w:type="dxa"/>
          </w:tcPr>
          <w:p w14:paraId="6FFC157E" w14:textId="77777777" w:rsidR="008926CA" w:rsidRDefault="008926CA"/>
        </w:tc>
        <w:tc>
          <w:tcPr>
            <w:tcW w:w="2014" w:type="dxa"/>
          </w:tcPr>
          <w:p w14:paraId="34D170EB" w14:textId="77777777" w:rsidR="008926CA" w:rsidRDefault="008926CA"/>
        </w:tc>
        <w:tc>
          <w:tcPr>
            <w:tcW w:w="3685" w:type="dxa"/>
          </w:tcPr>
          <w:p w14:paraId="61E5C1CF" w14:textId="77777777" w:rsidR="008926CA" w:rsidRDefault="008926CA"/>
        </w:tc>
        <w:tc>
          <w:tcPr>
            <w:tcW w:w="993" w:type="dxa"/>
          </w:tcPr>
          <w:p w14:paraId="46490541" w14:textId="77777777" w:rsidR="008926CA" w:rsidRDefault="008926CA"/>
        </w:tc>
        <w:tc>
          <w:tcPr>
            <w:tcW w:w="1134" w:type="dxa"/>
          </w:tcPr>
          <w:p w14:paraId="7A5B6D65" w14:textId="77777777" w:rsidR="008926CA" w:rsidRDefault="008926CA"/>
        </w:tc>
        <w:tc>
          <w:tcPr>
            <w:tcW w:w="2232" w:type="dxa"/>
          </w:tcPr>
          <w:p w14:paraId="2080B347" w14:textId="77777777" w:rsidR="008926CA" w:rsidRDefault="008926CA"/>
        </w:tc>
      </w:tr>
    </w:tbl>
    <w:p w14:paraId="04D99341" w14:textId="77777777" w:rsidR="002672AF" w:rsidRDefault="002672AF"/>
    <w:sectPr w:rsidR="002672AF" w:rsidSect="008926C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2AF"/>
    <w:rsid w:val="002672AF"/>
    <w:rsid w:val="002E5353"/>
    <w:rsid w:val="00300D11"/>
    <w:rsid w:val="0065496B"/>
    <w:rsid w:val="008926CA"/>
    <w:rsid w:val="009F7A98"/>
    <w:rsid w:val="00C14D30"/>
    <w:rsid w:val="00F5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1838"/>
  <w15:docId w15:val="{B57801F0-F1DF-44AF-8BF2-F8259599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2AF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772B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7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772B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OSKKO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Michalczyk</dc:creator>
  <cp:lastModifiedBy>Anna Kazanowska</cp:lastModifiedBy>
  <cp:revision>4</cp:revision>
  <dcterms:created xsi:type="dcterms:W3CDTF">2020-05-24T15:56:00Z</dcterms:created>
  <dcterms:modified xsi:type="dcterms:W3CDTF">2020-05-24T16:36:00Z</dcterms:modified>
</cp:coreProperties>
</file>